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29" w:rsidRDefault="008A5829" w:rsidP="008A5829">
      <w:pPr>
        <w:spacing w:after="0" w:line="240" w:lineRule="auto"/>
        <w:rPr>
          <w:b/>
        </w:rPr>
      </w:pPr>
      <w:r w:rsidRPr="008A5829">
        <w:rPr>
          <w:b/>
        </w:rPr>
        <w:t>Legends to the photos</w:t>
      </w:r>
      <w:r>
        <w:rPr>
          <w:b/>
        </w:rPr>
        <w:t xml:space="preserve"> | </w:t>
      </w:r>
      <w:r w:rsidRPr="001E455C">
        <w:t>WS0</w:t>
      </w:r>
      <w:r w:rsidR="009D614F">
        <w:t>5</w:t>
      </w:r>
    </w:p>
    <w:p w:rsidR="008A5829" w:rsidRDefault="008A5829" w:rsidP="008A5829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219"/>
      </w:tblGrid>
      <w:tr w:rsidR="008A5829" w:rsidRPr="008A5829" w:rsidTr="008A5829">
        <w:tc>
          <w:tcPr>
            <w:tcW w:w="736" w:type="pct"/>
            <w:tcBorders>
              <w:top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top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227F5" w:rsidTr="008A5829">
        <w:tc>
          <w:tcPr>
            <w:tcW w:w="736" w:type="pct"/>
          </w:tcPr>
          <w:p w:rsidR="007227F5" w:rsidRDefault="008A5829" w:rsidP="008A58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264" w:type="pct"/>
          </w:tcPr>
          <w:p w:rsidR="007227F5" w:rsidRDefault="008A5829" w:rsidP="008A58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Legend</w:t>
            </w:r>
          </w:p>
        </w:tc>
      </w:tr>
      <w:tr w:rsidR="008A5829" w:rsidRPr="008A5829" w:rsidTr="008A5829">
        <w:tc>
          <w:tcPr>
            <w:tcW w:w="736" w:type="pct"/>
            <w:tcBorders>
              <w:bottom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bottom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A5829" w:rsidRPr="008A5829" w:rsidTr="008A5829">
        <w:tc>
          <w:tcPr>
            <w:tcW w:w="736" w:type="pct"/>
            <w:tcBorders>
              <w:top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top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227F5" w:rsidTr="008A5829">
        <w:tc>
          <w:tcPr>
            <w:tcW w:w="736" w:type="pct"/>
          </w:tcPr>
          <w:p w:rsidR="007227F5" w:rsidRPr="008A5829" w:rsidRDefault="008A5829" w:rsidP="00027A60">
            <w:pPr>
              <w:spacing w:after="0" w:line="240" w:lineRule="auto"/>
            </w:pPr>
            <w:r w:rsidRPr="008A5829">
              <w:t>eWS0</w:t>
            </w:r>
            <w:r w:rsidR="009D614F">
              <w:t>5</w:t>
            </w:r>
            <w:r w:rsidRPr="008A5829">
              <w:t>.01</w:t>
            </w:r>
          </w:p>
        </w:tc>
        <w:tc>
          <w:tcPr>
            <w:tcW w:w="4264" w:type="pct"/>
          </w:tcPr>
          <w:p w:rsidR="007227F5" w:rsidRDefault="009D614F" w:rsidP="008A5829">
            <w:pPr>
              <w:spacing w:after="0" w:line="240" w:lineRule="auto"/>
              <w:rPr>
                <w:b/>
              </w:rPr>
            </w:pPr>
            <w:r w:rsidRPr="00EE592A">
              <w:rPr>
                <w:rFonts w:asciiTheme="minorHAnsi" w:eastAsiaTheme="minorHAnsi" w:hAnsiTheme="minorHAnsi" w:cstheme="minorBidi"/>
              </w:rPr>
              <w:t>Dr Norman Stark, Professor Peter Wells</w:t>
            </w:r>
          </w:p>
        </w:tc>
      </w:tr>
      <w:tr w:rsidR="007227F5" w:rsidTr="008A5829">
        <w:tc>
          <w:tcPr>
            <w:tcW w:w="736" w:type="pct"/>
          </w:tcPr>
          <w:p w:rsidR="007227F5" w:rsidRPr="008A5829" w:rsidRDefault="008A5829" w:rsidP="00027A60">
            <w:pPr>
              <w:spacing w:after="0" w:line="240" w:lineRule="auto"/>
            </w:pPr>
            <w:r w:rsidRPr="008A5829">
              <w:t>eWS0</w:t>
            </w:r>
            <w:r w:rsidR="009D614F">
              <w:t>5</w:t>
            </w:r>
            <w:r>
              <w:t>.02</w:t>
            </w:r>
          </w:p>
        </w:tc>
        <w:tc>
          <w:tcPr>
            <w:tcW w:w="4264" w:type="pct"/>
          </w:tcPr>
          <w:p w:rsidR="007227F5" w:rsidRDefault="009D614F" w:rsidP="008A5829">
            <w:pPr>
              <w:spacing w:after="0" w:line="240" w:lineRule="auto"/>
              <w:rPr>
                <w:b/>
              </w:rPr>
            </w:pPr>
            <w:r w:rsidRPr="00EE592A">
              <w:rPr>
                <w:rFonts w:asciiTheme="minorHAnsi" w:eastAsiaTheme="minorHAnsi" w:hAnsiTheme="minorHAnsi" w:cstheme="minorBidi"/>
              </w:rPr>
              <w:t xml:space="preserve">John </w:t>
            </w:r>
            <w:proofErr w:type="spellStart"/>
            <w:r w:rsidRPr="00EE592A">
              <w:rPr>
                <w:rFonts w:asciiTheme="minorHAnsi" w:eastAsiaTheme="minorHAnsi" w:hAnsiTheme="minorHAnsi" w:cstheme="minorBidi"/>
              </w:rPr>
              <w:t>MacVicar</w:t>
            </w:r>
            <w:proofErr w:type="spellEnd"/>
            <w:r w:rsidRPr="00EE592A">
              <w:rPr>
                <w:rFonts w:asciiTheme="minorHAnsi" w:eastAsiaTheme="minorHAnsi" w:hAnsiTheme="minorHAnsi" w:cstheme="minorBidi"/>
              </w:rPr>
              <w:t>, Dr James Willocks, Mrs Lois Reynolds</w:t>
            </w:r>
          </w:p>
        </w:tc>
      </w:tr>
      <w:tr w:rsidR="007227F5" w:rsidTr="008A5829">
        <w:tc>
          <w:tcPr>
            <w:tcW w:w="736" w:type="pct"/>
          </w:tcPr>
          <w:p w:rsidR="007227F5" w:rsidRDefault="008A5829" w:rsidP="00B27953">
            <w:pPr>
              <w:spacing w:after="0" w:line="240" w:lineRule="auto"/>
            </w:pPr>
            <w:r w:rsidRPr="008A5829">
              <w:t>eWS0</w:t>
            </w:r>
            <w:r w:rsidR="009D614F">
              <w:t>5</w:t>
            </w:r>
            <w:r>
              <w:t>.03</w:t>
            </w:r>
          </w:p>
          <w:p w:rsidR="00B27953" w:rsidRDefault="00B27953" w:rsidP="00B27953">
            <w:pPr>
              <w:spacing w:after="0" w:line="240" w:lineRule="auto"/>
            </w:pPr>
            <w:r w:rsidRPr="008A5829">
              <w:t>eWS0</w:t>
            </w:r>
            <w:r w:rsidR="009D614F">
              <w:t>5</w:t>
            </w:r>
            <w:r>
              <w:t>.04</w:t>
            </w:r>
          </w:p>
          <w:p w:rsidR="009D614F" w:rsidRDefault="009D614F" w:rsidP="00B27953">
            <w:pPr>
              <w:spacing w:after="0" w:line="240" w:lineRule="auto"/>
            </w:pPr>
          </w:p>
          <w:p w:rsidR="00B27953" w:rsidRDefault="00B27953" w:rsidP="00B27953">
            <w:pPr>
              <w:spacing w:after="0" w:line="240" w:lineRule="auto"/>
            </w:pPr>
            <w:r w:rsidRPr="008A5829">
              <w:t>eWS0</w:t>
            </w:r>
            <w:r w:rsidR="009D614F">
              <w:t>5</w:t>
            </w:r>
            <w:r>
              <w:t>.05</w:t>
            </w:r>
          </w:p>
          <w:p w:rsidR="00B27953" w:rsidRPr="008A5829" w:rsidRDefault="00B27953" w:rsidP="009D614F">
            <w:pPr>
              <w:spacing w:after="0" w:line="240" w:lineRule="auto"/>
            </w:pPr>
          </w:p>
        </w:tc>
        <w:tc>
          <w:tcPr>
            <w:tcW w:w="4264" w:type="pct"/>
          </w:tcPr>
          <w:p w:rsidR="009D614F" w:rsidRDefault="009D614F" w:rsidP="008A582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E592A">
              <w:rPr>
                <w:rFonts w:asciiTheme="minorHAnsi" w:eastAsiaTheme="minorHAnsi" w:hAnsiTheme="minorHAnsi" w:cstheme="minorBidi"/>
              </w:rPr>
              <w:t>Dr Usama Abdulla</w:t>
            </w:r>
            <w:r w:rsidRPr="00D816A3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D614F" w:rsidRDefault="009D614F" w:rsidP="00B2795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E592A">
              <w:rPr>
                <w:rFonts w:asciiTheme="minorHAnsi" w:eastAsiaTheme="minorHAnsi" w:hAnsiTheme="minorHAnsi" w:cstheme="minorBidi"/>
              </w:rPr>
              <w:t>(front) Mr John Fleming, (behind) Dr Usama Abdulla, Mr Thomas Brown (Dr Stephen Lock at Back)</w:t>
            </w:r>
          </w:p>
          <w:p w:rsidR="00027A60" w:rsidRDefault="009D614F" w:rsidP="00B27953">
            <w:pPr>
              <w:spacing w:after="0" w:line="240" w:lineRule="auto"/>
              <w:rPr>
                <w:b/>
              </w:rPr>
            </w:pPr>
            <w:r w:rsidRPr="00EE592A">
              <w:rPr>
                <w:rFonts w:asciiTheme="minorHAnsi" w:eastAsiaTheme="minorHAnsi" w:hAnsiTheme="minorHAnsi" w:cstheme="minorBidi"/>
              </w:rPr>
              <w:t>Dr Malcom Nicolson, Dr Angus Hall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8A5829" w:rsidRPr="008A5829" w:rsidTr="008A5829">
        <w:tc>
          <w:tcPr>
            <w:tcW w:w="736" w:type="pct"/>
            <w:tcBorders>
              <w:bottom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bottom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AD766C" w:rsidRDefault="003205B7" w:rsidP="008A5829">
      <w:pPr>
        <w:spacing w:after="0"/>
      </w:pPr>
    </w:p>
    <w:p w:rsidR="008A5829" w:rsidRDefault="008A5829" w:rsidP="008A5829">
      <w:pPr>
        <w:spacing w:after="0"/>
      </w:pPr>
    </w:p>
    <w:sectPr w:rsidR="008A5829" w:rsidSect="008A5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5"/>
    <w:rsid w:val="00004324"/>
    <w:rsid w:val="00027A60"/>
    <w:rsid w:val="000662C5"/>
    <w:rsid w:val="000D2A92"/>
    <w:rsid w:val="00116866"/>
    <w:rsid w:val="001E455C"/>
    <w:rsid w:val="006E2556"/>
    <w:rsid w:val="007227F5"/>
    <w:rsid w:val="008A5829"/>
    <w:rsid w:val="009D614F"/>
    <w:rsid w:val="00B27953"/>
    <w:rsid w:val="00C93964"/>
    <w:rsid w:val="00D234BC"/>
    <w:rsid w:val="00D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480C2-E6A9-409E-B6AE-D7E36DC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8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modbiomed</dc:creator>
  <cp:keywords/>
  <dc:description/>
  <cp:lastModifiedBy>Caroline Overy</cp:lastModifiedBy>
  <cp:revision>10</cp:revision>
  <dcterms:created xsi:type="dcterms:W3CDTF">2015-02-17T14:02:00Z</dcterms:created>
  <dcterms:modified xsi:type="dcterms:W3CDTF">2017-03-01T15:59:00Z</dcterms:modified>
</cp:coreProperties>
</file>