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7542F" w14:textId="025FEB27" w:rsidR="00187C45" w:rsidRDefault="00187C45">
      <w:r>
        <w:t xml:space="preserve">A social paradigm in psychiatry – </w:t>
      </w:r>
      <w:r w:rsidR="003F2DDA">
        <w:t xml:space="preserve">themes and </w:t>
      </w:r>
      <w:r>
        <w:t>perspectives</w:t>
      </w:r>
    </w:p>
    <w:p w14:paraId="34CCD9B6" w14:textId="77777777" w:rsidR="003F2DDA" w:rsidRDefault="003F2DDA"/>
    <w:p w14:paraId="3FBBE136" w14:textId="427957BA" w:rsidR="00187C45" w:rsidRDefault="00187C45">
      <w:r>
        <w:t xml:space="preserve">Abstract </w:t>
      </w:r>
    </w:p>
    <w:p w14:paraId="0764FD88" w14:textId="77777777" w:rsidR="00570056" w:rsidRDefault="00570056">
      <w:r>
        <w:t>Aims</w:t>
      </w:r>
    </w:p>
    <w:p w14:paraId="2BF2923F" w14:textId="485F0AEB" w:rsidR="00187C45" w:rsidRDefault="00D51E8A">
      <w:r>
        <w:t xml:space="preserve">Psychiatry as science is underpinned by paradigms. Considering whether a social paradigm may help to advance </w:t>
      </w:r>
      <w:r w:rsidR="00B63754">
        <w:t>the current state of psychiatry</w:t>
      </w:r>
      <w:r>
        <w:t xml:space="preserve">, the review provides a </w:t>
      </w:r>
      <w:r w:rsidR="004A7210">
        <w:t xml:space="preserve">reference to the rich, but fragmented past of related initiatives in the history of psychiatry and a </w:t>
      </w:r>
      <w:r>
        <w:t xml:space="preserve">personal view of </w:t>
      </w:r>
      <w:r w:rsidR="003F2DDA">
        <w:t xml:space="preserve">themes, challenges and perspectives </w:t>
      </w:r>
      <w:r>
        <w:t xml:space="preserve">of using a </w:t>
      </w:r>
      <w:r w:rsidR="004A7210">
        <w:t xml:space="preserve">social </w:t>
      </w:r>
      <w:r>
        <w:t>paradigm</w:t>
      </w:r>
      <w:r w:rsidR="004A7210">
        <w:t xml:space="preserve"> in psychiatry</w:t>
      </w:r>
      <w:r>
        <w:t xml:space="preserve">. </w:t>
      </w:r>
    </w:p>
    <w:p w14:paraId="0132C246" w14:textId="77777777" w:rsidR="00570056" w:rsidRDefault="00570056">
      <w:r>
        <w:t>Methods</w:t>
      </w:r>
    </w:p>
    <w:p w14:paraId="151E1CC2" w14:textId="1353B64C" w:rsidR="00E166DF" w:rsidRDefault="00B63754">
      <w:r>
        <w:t xml:space="preserve">Major </w:t>
      </w:r>
      <w:r w:rsidR="003F2DDA">
        <w:t xml:space="preserve">themes </w:t>
      </w:r>
      <w:r w:rsidR="004B4127">
        <w:t xml:space="preserve">are the evidence on social determinants of mental health; the value-based importance of integrating people with mental disorders in society; options to overcome the social isolation and improve the networks of psychiatric patients; utilising a systemic approach for interventions in families and communities; and understanding group and one-to-one treatments in psychiatry primarily as social interactions. Whilst all these </w:t>
      </w:r>
      <w:r w:rsidR="004A7210">
        <w:t>themes open up</w:t>
      </w:r>
      <w:r w:rsidR="00E166DF">
        <w:t xml:space="preserve"> perspectives for future action and/or research, there are also conceptual </w:t>
      </w:r>
      <w:r w:rsidR="004B4127">
        <w:t>challenges</w:t>
      </w:r>
      <w:r w:rsidR="005337E9">
        <w:t xml:space="preserve"> through t</w:t>
      </w:r>
      <w:r w:rsidR="004B4127">
        <w:t>he limitations of the current const</w:t>
      </w:r>
      <w:r w:rsidR="005337E9">
        <w:t xml:space="preserve">ruct of mental disorders and </w:t>
      </w:r>
      <w:r w:rsidR="004B4127">
        <w:t xml:space="preserve">the dominating terminology. </w:t>
      </w:r>
    </w:p>
    <w:p w14:paraId="0D85444D" w14:textId="77777777" w:rsidR="00570056" w:rsidRDefault="00570056" w:rsidP="00E166DF">
      <w:r>
        <w:t>Results</w:t>
      </w:r>
    </w:p>
    <w:p w14:paraId="4895AD1A" w14:textId="77777777" w:rsidR="00570056" w:rsidRDefault="00E166DF" w:rsidP="00E166DF">
      <w:r>
        <w:t>Initiatives for using a social paradigm in psychiatry may refer to important achievements in the past</w:t>
      </w:r>
      <w:r w:rsidR="003F2DDA">
        <w:t xml:space="preserve">, but need to </w:t>
      </w:r>
      <w:r>
        <w:t>go beyond this</w:t>
      </w:r>
      <w:r w:rsidR="004A7210">
        <w:t xml:space="preserve"> and consider on-going societal changes</w:t>
      </w:r>
      <w:r w:rsidR="003F2DDA">
        <w:t xml:space="preserve">. </w:t>
      </w:r>
    </w:p>
    <w:p w14:paraId="7BFECE9F" w14:textId="77777777" w:rsidR="00570056" w:rsidRDefault="00570056" w:rsidP="00E166DF">
      <w:r>
        <w:t>Conclusion</w:t>
      </w:r>
    </w:p>
    <w:p w14:paraId="51635979" w14:textId="7949A876" w:rsidR="00615432" w:rsidRDefault="003F2DDA" w:rsidP="00E166DF">
      <w:r>
        <w:t>I</w:t>
      </w:r>
      <w:r w:rsidR="00E166DF">
        <w:t>nnovation may benefit from close collaboration with social sciences and humanities.</w:t>
      </w:r>
    </w:p>
    <w:p w14:paraId="44CD08A4" w14:textId="77777777" w:rsidR="00187C45" w:rsidRDefault="00187C45"/>
    <w:p w14:paraId="08D15951" w14:textId="71A4961A" w:rsidR="00187C45" w:rsidRDefault="0076369B">
      <w:r>
        <w:t xml:space="preserve">Key words: </w:t>
      </w:r>
      <w:bookmarkStart w:id="0" w:name="_GoBack"/>
      <w:r>
        <w:t>Social psychiatry</w:t>
      </w:r>
      <w:bookmarkEnd w:id="0"/>
      <w:r>
        <w:t>, social paradigm, mental health care, social determinants, social networks, social constructs, interactions</w:t>
      </w:r>
    </w:p>
    <w:p w14:paraId="550CF409" w14:textId="77777777" w:rsidR="0076369B" w:rsidRDefault="0076369B"/>
    <w:p w14:paraId="2D1A6235" w14:textId="77777777" w:rsidR="005C4FFC" w:rsidRDefault="005C4FFC"/>
    <w:p w14:paraId="683657C1" w14:textId="77777777" w:rsidR="005C4FFC" w:rsidRDefault="005C4FFC"/>
    <w:p w14:paraId="1A517DFB" w14:textId="25BBAD42" w:rsidR="002F2ACC" w:rsidRDefault="00A47452">
      <w:r>
        <w:t>Introduction</w:t>
      </w:r>
    </w:p>
    <w:p w14:paraId="2DEE9B7B" w14:textId="77777777" w:rsidR="00A47452" w:rsidRDefault="00A47452"/>
    <w:p w14:paraId="7514B13F" w14:textId="7A8AE344" w:rsidR="00FD48AE" w:rsidRDefault="009133E6">
      <w:r>
        <w:t>According to the Oxford Dictionary</w:t>
      </w:r>
      <w:r w:rsidR="005337E9">
        <w:t>,</w:t>
      </w:r>
      <w:r>
        <w:t xml:space="preserve"> a paradigm is ‘a mode of viewing the world which underlies the theories and methodology of science’</w:t>
      </w:r>
      <w:r w:rsidR="00C601F0">
        <w:t>.</w:t>
      </w:r>
      <w:r>
        <w:t xml:space="preserve"> </w:t>
      </w:r>
      <w:r w:rsidR="000328A1">
        <w:t>Such p</w:t>
      </w:r>
      <w:r w:rsidR="004106FC">
        <w:t xml:space="preserve">aradigms are </w:t>
      </w:r>
      <w:r w:rsidR="000328A1">
        <w:t>not necessarily right or wrong</w:t>
      </w:r>
      <w:r w:rsidR="005337E9">
        <w:t>. T</w:t>
      </w:r>
      <w:r w:rsidR="000328A1">
        <w:t xml:space="preserve">hey need to be useful </w:t>
      </w:r>
      <w:r w:rsidR="004106FC">
        <w:t xml:space="preserve">to drive science forward in a given period of time. </w:t>
      </w:r>
      <w:r w:rsidR="007060CB">
        <w:t xml:space="preserve">Scientific communities often share the same ‘modes of viewing the world’, and </w:t>
      </w:r>
      <w:r w:rsidR="006C132C">
        <w:t>leave paradigms implicit and unchallenged. In everyday life, t</w:t>
      </w:r>
      <w:r w:rsidR="007060CB">
        <w:t xml:space="preserve">here is no need to explicitly refer to </w:t>
      </w:r>
      <w:r w:rsidR="006C132C">
        <w:t>them</w:t>
      </w:r>
      <w:r w:rsidR="007060CB">
        <w:t xml:space="preserve">. </w:t>
      </w:r>
      <w:r w:rsidR="005337E9">
        <w:t>Yet, p</w:t>
      </w:r>
      <w:r w:rsidR="00F71AA1">
        <w:t>arad</w:t>
      </w:r>
      <w:r w:rsidR="004A7210">
        <w:t xml:space="preserve">igms change over time, and in </w:t>
      </w:r>
      <w:r w:rsidR="00F71AA1">
        <w:t xml:space="preserve">pluralistic </w:t>
      </w:r>
      <w:r w:rsidR="004A7210">
        <w:t>societies</w:t>
      </w:r>
      <w:r w:rsidR="00F71AA1">
        <w:t xml:space="preserve"> there may be different paradigms at the same time, all of them more or less useful. </w:t>
      </w:r>
    </w:p>
    <w:p w14:paraId="35A3BF1C" w14:textId="77777777" w:rsidR="00590D55" w:rsidRDefault="00590D55"/>
    <w:p w14:paraId="45313AC5" w14:textId="77777777" w:rsidR="00A47452" w:rsidRDefault="00A47452" w:rsidP="006C132C">
      <w:r>
        <w:t xml:space="preserve">Paradigms in psychiatry </w:t>
      </w:r>
    </w:p>
    <w:p w14:paraId="35E26B24" w14:textId="77777777" w:rsidR="00A47452" w:rsidRDefault="00A47452" w:rsidP="006C132C"/>
    <w:p w14:paraId="1CFA54AF" w14:textId="2D86B588" w:rsidR="006C132C" w:rsidRDefault="007060CB" w:rsidP="006C132C">
      <w:r>
        <w:t xml:space="preserve">Psychiatry as a science is also </w:t>
      </w:r>
      <w:r w:rsidR="00F71AA1">
        <w:t xml:space="preserve">underpinned </w:t>
      </w:r>
      <w:r>
        <w:t>by paradigms</w:t>
      </w:r>
      <w:r w:rsidR="00F71AA1">
        <w:t xml:space="preserve">. Whether the paradigms are useful depends on the extent to which they help psychiatry to achieve its aim. The ultimate aim of the science of psychiatry is not just to gain insights and generate knowledge. Psychiatry with its history, values and </w:t>
      </w:r>
      <w:r w:rsidR="00F71AA1">
        <w:lastRenderedPageBreak/>
        <w:t xml:space="preserve">traditional link to medicine </w:t>
      </w:r>
      <w:r w:rsidR="005337E9">
        <w:t xml:space="preserve">has a societal purpose and </w:t>
      </w:r>
      <w:r w:rsidR="00F71AA1">
        <w:t xml:space="preserve">aims to </w:t>
      </w:r>
      <w:r>
        <w:t xml:space="preserve">diminish mental distress </w:t>
      </w:r>
      <w:r w:rsidR="00F71AA1">
        <w:t xml:space="preserve">and – more specifically - </w:t>
      </w:r>
      <w:r>
        <w:t>to help people who mentally suffer</w:t>
      </w:r>
      <w:r w:rsidR="00F71AA1">
        <w:t>.</w:t>
      </w:r>
      <w:r w:rsidR="006C132C">
        <w:t xml:space="preserve"> </w:t>
      </w:r>
      <w:r w:rsidR="00AE7E1E">
        <w:t xml:space="preserve"> The current state of psychiatry may be a reason to re-consider the driving paradigms a</w:t>
      </w:r>
      <w:r w:rsidR="00076D3B">
        <w:t>n</w:t>
      </w:r>
      <w:r w:rsidR="00AE7E1E">
        <w:t xml:space="preserve">d </w:t>
      </w:r>
      <w:r w:rsidR="00076D3B">
        <w:t xml:space="preserve">their </w:t>
      </w:r>
      <w:r w:rsidR="00AE7E1E">
        <w:t xml:space="preserve">potentials to achieve the aims of psychiatry in the future.  </w:t>
      </w:r>
    </w:p>
    <w:p w14:paraId="24BC058A" w14:textId="77777777" w:rsidR="00C41004" w:rsidRDefault="00C41004" w:rsidP="006C132C"/>
    <w:p w14:paraId="51484AD0" w14:textId="16DABF44" w:rsidR="00C41004" w:rsidRPr="00822748" w:rsidRDefault="00AE7E1E" w:rsidP="00C41004">
      <w:r>
        <w:t>It has been argued that psychiatry is in a critical phase</w:t>
      </w:r>
      <w:r w:rsidR="00C43918">
        <w:t xml:space="preserve">. This is despite substantial improvements of practical </w:t>
      </w:r>
      <w:r>
        <w:t>mental health care in many countries over the last few decades</w:t>
      </w:r>
      <w:r w:rsidR="00C43918">
        <w:t>: o</w:t>
      </w:r>
      <w:r>
        <w:t xml:space="preserve">ld-fashioned asylums have been replaced by care in the community, </w:t>
      </w:r>
      <w:r w:rsidR="00076D3B">
        <w:t xml:space="preserve">and </w:t>
      </w:r>
      <w:r>
        <w:t>m</w:t>
      </w:r>
      <w:r w:rsidR="00C41004" w:rsidRPr="00822748">
        <w:t xml:space="preserve">ore health professionals </w:t>
      </w:r>
      <w:r w:rsidR="00101EEE">
        <w:t xml:space="preserve">care </w:t>
      </w:r>
      <w:r w:rsidR="00C41004" w:rsidRPr="00822748">
        <w:t xml:space="preserve">for many more patients in more suitable environments. </w:t>
      </w:r>
      <w:r w:rsidR="00076D3B">
        <w:t xml:space="preserve">These improvements are the result of mental health reforms, and much more funding for </w:t>
      </w:r>
      <w:r w:rsidR="00076D3B" w:rsidRPr="00822748">
        <w:t>mental health care</w:t>
      </w:r>
      <w:r w:rsidR="00DB5FD6">
        <w:t>.</w:t>
      </w:r>
      <w:r w:rsidR="00076D3B">
        <w:t xml:space="preserve"> </w:t>
      </w:r>
    </w:p>
    <w:p w14:paraId="5D6AE17B" w14:textId="77777777" w:rsidR="00C41004" w:rsidRPr="00822748" w:rsidRDefault="00C41004" w:rsidP="00C41004"/>
    <w:p w14:paraId="6859164E" w14:textId="6EB55D5B" w:rsidR="00C41004" w:rsidRPr="00822748" w:rsidRDefault="00C41004" w:rsidP="00C41004">
      <w:r w:rsidRPr="00822748">
        <w:t xml:space="preserve">However, </w:t>
      </w:r>
      <w:r w:rsidR="00A61AB7">
        <w:t xml:space="preserve">there have been questions </w:t>
      </w:r>
      <w:r w:rsidRPr="00822748">
        <w:t xml:space="preserve">as to whether </w:t>
      </w:r>
      <w:r w:rsidR="00A61AB7">
        <w:t xml:space="preserve">all the research conducted by the scientific community in psychiatry over the last </w:t>
      </w:r>
      <w:r w:rsidR="003D7F61">
        <w:t>few</w:t>
      </w:r>
      <w:r w:rsidR="00A61AB7">
        <w:t xml:space="preserve"> decades has contributed to the</w:t>
      </w:r>
      <w:r w:rsidR="00C43918">
        <w:t>se</w:t>
      </w:r>
      <w:r w:rsidR="00A61AB7">
        <w:t xml:space="preserve"> improvements and </w:t>
      </w:r>
      <w:r w:rsidRPr="00822748">
        <w:t xml:space="preserve">led to major </w:t>
      </w:r>
      <w:r w:rsidR="00A61AB7">
        <w:t xml:space="preserve">advances </w:t>
      </w:r>
      <w:r w:rsidRPr="00822748">
        <w:t xml:space="preserve">in practice. </w:t>
      </w:r>
      <w:r w:rsidR="003D7F61">
        <w:t>As compared to 30 years ago</w:t>
      </w:r>
      <w:r w:rsidRPr="00822748">
        <w:t>, there have been no new drugs or other biological treatments that are clearly more ef</w:t>
      </w:r>
      <w:r w:rsidR="00DB5FD6">
        <w:t>fective than what was available then.</w:t>
      </w:r>
      <w:r w:rsidRPr="00822748">
        <w:t xml:space="preserve"> All current major psychotherapy schools had already outlined their models</w:t>
      </w:r>
      <w:r w:rsidR="00C43918">
        <w:t>, and t</w:t>
      </w:r>
      <w:r w:rsidRPr="00822748">
        <w:t xml:space="preserve">he common service models, including community mental health teams and day hospitals, had all been introduced. </w:t>
      </w:r>
    </w:p>
    <w:p w14:paraId="3CB99A62" w14:textId="77777777" w:rsidR="00C41004" w:rsidRDefault="00C41004" w:rsidP="00C41004"/>
    <w:p w14:paraId="37647898" w14:textId="14457405" w:rsidR="00C41004" w:rsidRPr="00822748" w:rsidRDefault="00C41004" w:rsidP="00C41004">
      <w:r w:rsidRPr="00822748">
        <w:t>Progress in fundamental research, such as genetics and neuro-science, has been considerable, and their applications to practice are regularly presented as immi</w:t>
      </w:r>
      <w:r w:rsidR="00C43918">
        <w:t xml:space="preserve">nent. However, as of now, </w:t>
      </w:r>
      <w:r w:rsidRPr="00822748">
        <w:t>achievements in fundamental research have led to no obvious breakthrough in treatment. Linked to this lack of progress is a diminishing appeal of psychiatry</w:t>
      </w:r>
      <w:r w:rsidR="00A61AB7">
        <w:t xml:space="preserve"> as a profession</w:t>
      </w:r>
      <w:r w:rsidRPr="00822748">
        <w:t>. In m</w:t>
      </w:r>
      <w:r w:rsidR="003D7F61">
        <w:t>any</w:t>
      </w:r>
      <w:r w:rsidRPr="00822748">
        <w:t xml:space="preserve"> countries, recruitment into both clinical and academic psychiatry has become a major challenge</w:t>
      </w:r>
      <w:r w:rsidR="00F4073A">
        <w:t xml:space="preserve"> (</w:t>
      </w:r>
      <w:proofErr w:type="spellStart"/>
      <w:r w:rsidR="00F4073A">
        <w:t>Fazel</w:t>
      </w:r>
      <w:proofErr w:type="spellEnd"/>
      <w:r w:rsidR="00F4073A">
        <w:t xml:space="preserve"> &amp; </w:t>
      </w:r>
      <w:proofErr w:type="spellStart"/>
      <w:r w:rsidR="00F4073A">
        <w:t>Ebmaier</w:t>
      </w:r>
      <w:proofErr w:type="spellEnd"/>
      <w:r w:rsidR="006951E9">
        <w:t xml:space="preserve"> 2009; </w:t>
      </w:r>
      <w:proofErr w:type="spellStart"/>
      <w:r w:rsidR="006951E9">
        <w:t>Katschnig</w:t>
      </w:r>
      <w:proofErr w:type="spellEnd"/>
      <w:r w:rsidR="006951E9">
        <w:t xml:space="preserve"> 2010)</w:t>
      </w:r>
      <w:r w:rsidRPr="00822748">
        <w:t xml:space="preserve">.  </w:t>
      </w:r>
    </w:p>
    <w:p w14:paraId="247334A4" w14:textId="77777777" w:rsidR="00C41004" w:rsidRPr="00822748" w:rsidRDefault="00C41004" w:rsidP="00C41004"/>
    <w:p w14:paraId="72B72DC0" w14:textId="657250E1" w:rsidR="00C41004" w:rsidRDefault="00C41004" w:rsidP="00C41004">
      <w:r>
        <w:t xml:space="preserve">The </w:t>
      </w:r>
      <w:r w:rsidRPr="00822748">
        <w:t>potential reasons for why the great volume of well-funded and high quality research has produced so little</w:t>
      </w:r>
      <w:r>
        <w:t xml:space="preserve"> are numerous and diverse. Yet, one important factor is the model that frames and guides the content of the research – the paradigm.</w:t>
      </w:r>
      <w:r w:rsidRPr="00822748">
        <w:t xml:space="preserve"> Mental distress has neuro-biological, psychological and social dimensions. The prevailing paradigm in current psychiatric research suggests – explicitly or implicitly – a hierarchy between these dimensions, in which neuro-biological phenomena have a higher explanatory value than other dimensions for both the occurrence and treatment of mental distress</w:t>
      </w:r>
      <w:r w:rsidR="006951E9">
        <w:rPr>
          <w:vertAlign w:val="superscript"/>
        </w:rPr>
        <w:t xml:space="preserve"> </w:t>
      </w:r>
      <w:r w:rsidR="006951E9">
        <w:t>(Bolton &amp; Hill 2004).</w:t>
      </w:r>
      <w:r w:rsidRPr="00822748">
        <w:t xml:space="preserve"> </w:t>
      </w:r>
    </w:p>
    <w:p w14:paraId="78630519" w14:textId="77777777" w:rsidR="00C41004" w:rsidRDefault="00C41004" w:rsidP="00C41004"/>
    <w:p w14:paraId="09C79515" w14:textId="4FB9251E" w:rsidR="00C41004" w:rsidRDefault="00C41004" w:rsidP="00C41004">
      <w:r w:rsidRPr="00822748">
        <w:t>Neuro-biological processes are widely seen as the real cause of mental disorders and most important target of treatment interventions, a view that the psychiatrist and philosopher Jaspers termed the ‘somatic prejudice’ as early as 1913</w:t>
      </w:r>
      <w:r w:rsidR="006951E9">
        <w:t xml:space="preserve"> (Jaspers, 19</w:t>
      </w:r>
      <w:r w:rsidR="00CC58A3">
        <w:t>6</w:t>
      </w:r>
      <w:r w:rsidR="00C43918">
        <w:t>3)</w:t>
      </w:r>
      <w:r w:rsidRPr="00822748">
        <w:t>. It has been argued that this dominating paradigm has made psychiatric research ‘irrelevant to clinical practice’</w:t>
      </w:r>
      <w:r w:rsidR="006951E9">
        <w:t xml:space="preserve"> (</w:t>
      </w:r>
      <w:proofErr w:type="spellStart"/>
      <w:r w:rsidR="006951E9">
        <w:t>Kleinman</w:t>
      </w:r>
      <w:proofErr w:type="spellEnd"/>
      <w:r w:rsidR="006951E9">
        <w:t xml:space="preserve"> 2012)</w:t>
      </w:r>
      <w:r w:rsidRPr="00822748">
        <w:t xml:space="preserve">.   </w:t>
      </w:r>
    </w:p>
    <w:p w14:paraId="62E00E22" w14:textId="77777777" w:rsidR="00A61AB7" w:rsidRDefault="00A61AB7" w:rsidP="00C41004"/>
    <w:p w14:paraId="4F62FCF0" w14:textId="77777777" w:rsidR="0095786E" w:rsidRDefault="0095786E" w:rsidP="002E5AF5">
      <w:r>
        <w:t>A social paradigm</w:t>
      </w:r>
    </w:p>
    <w:p w14:paraId="35CF8757" w14:textId="77777777" w:rsidR="00A47452" w:rsidRDefault="00A47452" w:rsidP="002E5AF5"/>
    <w:p w14:paraId="21B932D1" w14:textId="238E65DF" w:rsidR="002E5AF5" w:rsidRPr="00822748" w:rsidRDefault="002E5AF5" w:rsidP="002E5AF5">
      <w:r>
        <w:t xml:space="preserve">So, is there an alternative paradigm to the arguably dominating biological one? The paradigm should be useful not only for </w:t>
      </w:r>
      <w:r w:rsidRPr="00822748">
        <w:t>understand</w:t>
      </w:r>
      <w:r>
        <w:t>ing</w:t>
      </w:r>
      <w:r w:rsidRPr="00822748">
        <w:t xml:space="preserve"> mental distress, but </w:t>
      </w:r>
      <w:r>
        <w:lastRenderedPageBreak/>
        <w:t xml:space="preserve">for </w:t>
      </w:r>
      <w:r w:rsidRPr="00822748">
        <w:t>advanc</w:t>
      </w:r>
      <w:r>
        <w:t>ing</w:t>
      </w:r>
      <w:r w:rsidRPr="00822748">
        <w:t xml:space="preserve"> how society can act to help people with mental distress, both within and beyond health and social care services as we currently </w:t>
      </w:r>
      <w:r>
        <w:t xml:space="preserve">know them.  </w:t>
      </w:r>
    </w:p>
    <w:p w14:paraId="58DF505E" w14:textId="77777777" w:rsidR="002E5AF5" w:rsidRDefault="002E5AF5" w:rsidP="002E5AF5"/>
    <w:p w14:paraId="0A1B1B31" w14:textId="6E15F98B" w:rsidR="002E5AF5" w:rsidRPr="00822748" w:rsidRDefault="002E5AF5" w:rsidP="002E5AF5">
      <w:r w:rsidRPr="00822748">
        <w:t xml:space="preserve">A social paradigm emphasises the social nature of human life, and </w:t>
      </w:r>
      <w:r>
        <w:t>focuses on the social dimension of mental health and of mental health care</w:t>
      </w:r>
      <w:r w:rsidR="006951E9">
        <w:t xml:space="preserve"> (Priebe et al. </w:t>
      </w:r>
      <w:r w:rsidR="00F4073A">
        <w:t>2013)</w:t>
      </w:r>
      <w:r>
        <w:t xml:space="preserve">. </w:t>
      </w:r>
      <w:r w:rsidR="002C2751">
        <w:t xml:space="preserve">‘Social’ captures everything that happens between people, </w:t>
      </w:r>
      <w:r w:rsidR="00D43E6B">
        <w:t xml:space="preserve">in brief contacts, various relationships, all types of groups, communities, and societies at large. </w:t>
      </w:r>
      <w:r w:rsidR="002C2751">
        <w:t>A social paradigm</w:t>
      </w:r>
      <w:r w:rsidR="00D43E6B">
        <w:t xml:space="preserve"> in psychiatry</w:t>
      </w:r>
      <w:r w:rsidR="002C2751">
        <w:t xml:space="preserve"> </w:t>
      </w:r>
      <w:r w:rsidRPr="00822748">
        <w:t xml:space="preserve">reflects that all mental </w:t>
      </w:r>
      <w:r w:rsidR="00D43E6B">
        <w:t>disorders are defined in a consensus found in social interactions</w:t>
      </w:r>
      <w:r w:rsidR="007501DC">
        <w:t xml:space="preserve">, </w:t>
      </w:r>
      <w:r w:rsidR="00D43E6B">
        <w:t xml:space="preserve">are </w:t>
      </w:r>
      <w:r w:rsidRPr="00822748">
        <w:t>expressed</w:t>
      </w:r>
      <w:r w:rsidR="00D43E6B">
        <w:t xml:space="preserve"> in social interactions</w:t>
      </w:r>
      <w:r w:rsidRPr="00822748">
        <w:t xml:space="preserve">, </w:t>
      </w:r>
      <w:r w:rsidR="00D43E6B">
        <w:t>i.e. in behaviour that is interpreted as a sign of a mental disorder in the given social context, and are diagnosed and treated in interactions of a patient with a professional, although these interactions can take very different forms. A social paradigm – like most paradigms –</w:t>
      </w:r>
      <w:r w:rsidR="004661F2">
        <w:t xml:space="preserve"> does not have </w:t>
      </w:r>
      <w:r w:rsidR="003D7F61">
        <w:t xml:space="preserve">a </w:t>
      </w:r>
      <w:r w:rsidR="004661F2">
        <w:t>detailed definiti</w:t>
      </w:r>
      <w:r w:rsidR="003D7F61">
        <w:t>on</w:t>
      </w:r>
      <w:r w:rsidR="004661F2">
        <w:t xml:space="preserve">, and can in itself have various facets and specifications. Yet, it captures an overall approach to psychiatry </w:t>
      </w:r>
      <w:r w:rsidR="00FF1522">
        <w:t xml:space="preserve">and </w:t>
      </w:r>
      <w:r w:rsidR="004661F2">
        <w:t>is distinct from other paradigms, such as a biological one</w:t>
      </w:r>
      <w:r w:rsidR="003D7F61">
        <w:t xml:space="preserve"> which</w:t>
      </w:r>
      <w:r w:rsidR="004661F2">
        <w:t xml:space="preserve"> focus</w:t>
      </w:r>
      <w:r w:rsidR="003D7F61">
        <w:t>es</w:t>
      </w:r>
      <w:r w:rsidR="004661F2">
        <w:t xml:space="preserve"> on neuro-biological processes in the brain, or a psy</w:t>
      </w:r>
      <w:r w:rsidR="00705E3D">
        <w:t>chological one, with an emphasis</w:t>
      </w:r>
      <w:r w:rsidR="004661F2">
        <w:t xml:space="preserve"> on processes in the mind. </w:t>
      </w:r>
    </w:p>
    <w:p w14:paraId="4CEECFA3" w14:textId="77777777" w:rsidR="002E5AF5" w:rsidRPr="00822748" w:rsidRDefault="002E5AF5" w:rsidP="002E5AF5"/>
    <w:p w14:paraId="048D878E" w14:textId="78411AB3" w:rsidR="0095786E" w:rsidRDefault="0095786E" w:rsidP="002E5AF5">
      <w:r>
        <w:t>History</w:t>
      </w:r>
      <w:r w:rsidR="00A47452">
        <w:t xml:space="preserve"> of a social paradigm and social psychiatry</w:t>
      </w:r>
    </w:p>
    <w:p w14:paraId="069EEF5D" w14:textId="77777777" w:rsidR="002F2ACC" w:rsidRDefault="002F2ACC" w:rsidP="002E5AF5"/>
    <w:p w14:paraId="17F16EF2" w14:textId="7ADCFE18" w:rsidR="00924888" w:rsidRDefault="002E5AF5" w:rsidP="002E5AF5">
      <w:r w:rsidRPr="00822748">
        <w:t>A social paradigm is not new in psychiatry. Since the beginning of modern psychiatry about 200 years ago, there has been a rich tradition of very different protagonists of social perspectives both in terms of theoretical models and practical approaches</w:t>
      </w:r>
      <w:r w:rsidR="00F4073A">
        <w:t xml:space="preserve"> (Burns 2013)</w:t>
      </w:r>
      <w:r w:rsidRPr="00822748">
        <w:t>. Protagonists of theor</w:t>
      </w:r>
      <w:r w:rsidR="003D7F61">
        <w:t xml:space="preserve">ies and </w:t>
      </w:r>
      <w:r w:rsidRPr="00822748">
        <w:t xml:space="preserve">models </w:t>
      </w:r>
      <w:r w:rsidR="007501DC">
        <w:t xml:space="preserve">potentially </w:t>
      </w:r>
      <w:r w:rsidR="00732D3A">
        <w:t xml:space="preserve">linked to a social paradigm may </w:t>
      </w:r>
      <w:r w:rsidRPr="00822748">
        <w:t xml:space="preserve">include </w:t>
      </w:r>
      <w:r w:rsidR="00732D3A">
        <w:t xml:space="preserve">academics from different periods and </w:t>
      </w:r>
      <w:r w:rsidR="0016676E">
        <w:t xml:space="preserve">distinct </w:t>
      </w:r>
      <w:r w:rsidR="00732D3A">
        <w:t xml:space="preserve">backgrounds such as </w:t>
      </w:r>
      <w:proofErr w:type="spellStart"/>
      <w:r w:rsidRPr="00822748">
        <w:t>Griesinger</w:t>
      </w:r>
      <w:proofErr w:type="spellEnd"/>
      <w:r w:rsidRPr="00822748">
        <w:t>, one of</w:t>
      </w:r>
      <w:r w:rsidR="00732D3A">
        <w:t xml:space="preserve"> the first chairs in psychiatry</w:t>
      </w:r>
      <w:r w:rsidRPr="00822748">
        <w:t xml:space="preserve"> arguing for community approaches in the 1860s</w:t>
      </w:r>
      <w:r w:rsidR="007501DC">
        <w:t>;</w:t>
      </w:r>
      <w:r w:rsidR="00732D3A">
        <w:t xml:space="preserve"> </w:t>
      </w:r>
      <w:r w:rsidR="003D7F61">
        <w:t xml:space="preserve">Durkheim analysing suicide as a social phenomenon in the 1890s; </w:t>
      </w:r>
      <w:r w:rsidRPr="00822748">
        <w:t>Foucault</w:t>
      </w:r>
      <w:r w:rsidR="00732D3A">
        <w:t>,</w:t>
      </w:r>
      <w:r w:rsidR="00FF1522">
        <w:t xml:space="preserve"> </w:t>
      </w:r>
      <w:r w:rsidRPr="00822748">
        <w:t xml:space="preserve">influencing anti-psychiatry </w:t>
      </w:r>
      <w:r w:rsidR="00732D3A">
        <w:t>as a philosopher in the 1960s</w:t>
      </w:r>
      <w:r w:rsidR="007501DC">
        <w:t>;</w:t>
      </w:r>
      <w:r w:rsidR="00FF1522">
        <w:t xml:space="preserve"> and Bateson</w:t>
      </w:r>
      <w:r w:rsidR="00732D3A">
        <w:t>,</w:t>
      </w:r>
      <w:r w:rsidR="00FF1522">
        <w:t xml:space="preserve"> </w:t>
      </w:r>
      <w:r w:rsidRPr="00822748">
        <w:t xml:space="preserve">using systems theory </w:t>
      </w:r>
      <w:r w:rsidR="00FF1522">
        <w:t>as an anthropologist</w:t>
      </w:r>
      <w:r w:rsidR="00732D3A">
        <w:t xml:space="preserve"> for a theory about the origin of schizophrenia</w:t>
      </w:r>
      <w:r w:rsidR="00FF1522">
        <w:t xml:space="preserve"> </w:t>
      </w:r>
      <w:r w:rsidRPr="00822748">
        <w:t xml:space="preserve">in the 1970s. </w:t>
      </w:r>
      <w:r w:rsidR="00D85E7E">
        <w:t>There have also been a range of practitioners who initiated new care models which reflected – at least in parts – a social paradigm. Prominent examples include</w:t>
      </w:r>
      <w:r w:rsidRPr="00822748">
        <w:t xml:space="preserve"> Kolb </w:t>
      </w:r>
      <w:r w:rsidR="00D85E7E">
        <w:t xml:space="preserve">who </w:t>
      </w:r>
      <w:r w:rsidRPr="00822748">
        <w:t>experimented with ‘open care’ in Germany in the 1920s</w:t>
      </w:r>
      <w:r w:rsidR="007501DC">
        <w:t>;</w:t>
      </w:r>
      <w:r w:rsidRPr="00822748">
        <w:t xml:space="preserve"> </w:t>
      </w:r>
      <w:proofErr w:type="spellStart"/>
      <w:r w:rsidRPr="00822748">
        <w:t>Querido</w:t>
      </w:r>
      <w:proofErr w:type="spellEnd"/>
      <w:r w:rsidRPr="00822748">
        <w:t xml:space="preserve"> </w:t>
      </w:r>
      <w:r w:rsidR="00D85E7E">
        <w:t xml:space="preserve">who </w:t>
      </w:r>
      <w:r w:rsidRPr="00822748">
        <w:t>practiced first home treatment in Amsterdam in the 1930s</w:t>
      </w:r>
      <w:r w:rsidR="007501DC">
        <w:t>;</w:t>
      </w:r>
      <w:r w:rsidR="00D85E7E">
        <w:t xml:space="preserve"> </w:t>
      </w:r>
      <w:r w:rsidR="003D7F61">
        <w:t xml:space="preserve">Jones who established therapeutic communities in the 1940s; </w:t>
      </w:r>
      <w:r w:rsidRPr="00822748">
        <w:t xml:space="preserve">and </w:t>
      </w:r>
      <w:proofErr w:type="spellStart"/>
      <w:r w:rsidRPr="00822748">
        <w:t>Basaglia</w:t>
      </w:r>
      <w:proofErr w:type="spellEnd"/>
      <w:r w:rsidR="00D85E7E">
        <w:t xml:space="preserve"> who </w:t>
      </w:r>
      <w:r w:rsidRPr="00822748">
        <w:t xml:space="preserve">overturned hospital-based care in Italy in the 1970s. </w:t>
      </w:r>
    </w:p>
    <w:p w14:paraId="615438F5" w14:textId="77777777" w:rsidR="00924888" w:rsidRDefault="00924888" w:rsidP="002E5AF5"/>
    <w:p w14:paraId="00A079D5" w14:textId="24B4ACCC" w:rsidR="002E5AF5" w:rsidRPr="00822748" w:rsidRDefault="00924888" w:rsidP="002E5AF5">
      <w:r>
        <w:t xml:space="preserve">A social paradigm </w:t>
      </w:r>
      <w:r w:rsidR="002862CB">
        <w:t xml:space="preserve">has underpinned many of the initiatives in </w:t>
      </w:r>
      <w:r w:rsidR="00344E8C">
        <w:t>social psychiatry</w:t>
      </w:r>
      <w:r w:rsidR="002862CB">
        <w:t xml:space="preserve">. The term social psychiatry featured - </w:t>
      </w:r>
      <w:r>
        <w:t>to my knowledge - f</w:t>
      </w:r>
      <w:r w:rsidR="00344E8C">
        <w:t>irst in 1904</w:t>
      </w:r>
      <w:r w:rsidR="00641067">
        <w:t xml:space="preserve"> </w:t>
      </w:r>
      <w:r w:rsidR="00EA7411">
        <w:t>(</w:t>
      </w:r>
      <w:proofErr w:type="spellStart"/>
      <w:r w:rsidR="00EA7411">
        <w:t>Ilberg</w:t>
      </w:r>
      <w:proofErr w:type="spellEnd"/>
      <w:r w:rsidR="00EA7411">
        <w:t xml:space="preserve"> 1904) </w:t>
      </w:r>
      <w:r w:rsidR="00641067">
        <w:t>and</w:t>
      </w:r>
      <w:r w:rsidR="00344E8C">
        <w:t xml:space="preserve"> has since had a chequered and fluctuating history. </w:t>
      </w:r>
      <w:r w:rsidR="002862CB">
        <w:t>Over time, t</w:t>
      </w:r>
      <w:r w:rsidR="00641067">
        <w:t xml:space="preserve">he term has been used to name a movement for </w:t>
      </w:r>
      <w:r w:rsidR="002862CB">
        <w:t xml:space="preserve">mental health </w:t>
      </w:r>
      <w:r w:rsidR="00641067">
        <w:t xml:space="preserve">reforms, a practice of care that today is more commonly </w:t>
      </w:r>
      <w:r w:rsidR="007501DC">
        <w:t xml:space="preserve">referred to as </w:t>
      </w:r>
      <w:r w:rsidR="00641067">
        <w:t>community psychiatry</w:t>
      </w:r>
      <w:r w:rsidR="00857158">
        <w:t xml:space="preserve"> (</w:t>
      </w:r>
      <w:r w:rsidR="00857158">
        <w:rPr>
          <w:rFonts w:cs="Arial"/>
        </w:rPr>
        <w:t xml:space="preserve">Burns </w:t>
      </w:r>
      <w:r w:rsidR="00857158" w:rsidRPr="007405F6">
        <w:rPr>
          <w:rFonts w:cs="Arial"/>
        </w:rPr>
        <w:t>2014)</w:t>
      </w:r>
      <w:r w:rsidR="00641067">
        <w:t xml:space="preserve">, and a field of science and research. There have been </w:t>
      </w:r>
      <w:r w:rsidR="007501DC">
        <w:t>professional</w:t>
      </w:r>
      <w:r w:rsidR="00641067">
        <w:t xml:space="preserve"> societies, university departments and chairs, </w:t>
      </w:r>
      <w:r w:rsidR="00B325DC">
        <w:t xml:space="preserve">national and international congresses, </w:t>
      </w:r>
      <w:r w:rsidR="00641067">
        <w:t xml:space="preserve">and scientific journals </w:t>
      </w:r>
      <w:r w:rsidR="007501DC">
        <w:t xml:space="preserve">dedicated to </w:t>
      </w:r>
      <w:r w:rsidR="00641067">
        <w:t xml:space="preserve">social psychiatry (when this journal changed its title from Italian to English </w:t>
      </w:r>
      <w:r w:rsidR="00B325DC">
        <w:t>in 2011, it dropped the term ‘</w:t>
      </w:r>
      <w:proofErr w:type="spellStart"/>
      <w:r w:rsidR="00B325DC">
        <w:t>psichiatria</w:t>
      </w:r>
      <w:proofErr w:type="spellEnd"/>
      <w:r w:rsidR="00B325DC">
        <w:t xml:space="preserve"> </w:t>
      </w:r>
      <w:proofErr w:type="spellStart"/>
      <w:r w:rsidR="00B325DC">
        <w:t>sociale</w:t>
      </w:r>
      <w:proofErr w:type="spellEnd"/>
      <w:r w:rsidR="00B325DC">
        <w:t xml:space="preserve">’ and replaced it with ‘psychiatric sciences’).  Yet, </w:t>
      </w:r>
      <w:r w:rsidR="002862CB">
        <w:t>a</w:t>
      </w:r>
      <w:r w:rsidR="00B325DC">
        <w:t xml:space="preserve"> social paradigm </w:t>
      </w:r>
      <w:r w:rsidR="002862CB">
        <w:t xml:space="preserve">as a view underlying </w:t>
      </w:r>
      <w:r w:rsidR="00BC3A74">
        <w:t xml:space="preserve">the </w:t>
      </w:r>
      <w:r w:rsidR="002862CB">
        <w:t>science of psychiatry is not restricted to boundaries of social psychiatry</w:t>
      </w:r>
      <w:r w:rsidR="00BC3A74">
        <w:t>,</w:t>
      </w:r>
      <w:r w:rsidR="002862CB">
        <w:t xml:space="preserve"> and – vice versa – not all what is understood as social psychiatry </w:t>
      </w:r>
      <w:r w:rsidR="002862CB">
        <w:lastRenderedPageBreak/>
        <w:t xml:space="preserve">necessarily reflects a social paradigm. A social paradigm </w:t>
      </w:r>
      <w:r w:rsidR="00BC3A74">
        <w:t xml:space="preserve">is a fundamental perspective influencing and shaping science, social psychiatry may be seen as a form of science </w:t>
      </w:r>
      <w:r w:rsidR="007501DC">
        <w:t xml:space="preserve">and practice </w:t>
      </w:r>
      <w:r w:rsidR="00BC3A74">
        <w:t xml:space="preserve">itself. </w:t>
      </w:r>
    </w:p>
    <w:p w14:paraId="276E9D26" w14:textId="77777777" w:rsidR="002E5AF5" w:rsidRDefault="002E5AF5" w:rsidP="002E5AF5"/>
    <w:p w14:paraId="46CD47DB" w14:textId="2EFD8FCB" w:rsidR="00E66605" w:rsidRDefault="00BC3A74" w:rsidP="002E5AF5">
      <w:r>
        <w:t xml:space="preserve">Despite the importance of a social paradigm throughout the history of psychiatry, its impact has been </w:t>
      </w:r>
      <w:r w:rsidR="00467D3F">
        <w:t>fragmented and disparate</w:t>
      </w:r>
      <w:r w:rsidR="00EE03DE">
        <w:t xml:space="preserve">. There </w:t>
      </w:r>
      <w:r w:rsidR="00E66605">
        <w:t xml:space="preserve">has been little continuity, and new initiatives </w:t>
      </w:r>
      <w:r w:rsidR="00EE03DE">
        <w:t xml:space="preserve">have </w:t>
      </w:r>
      <w:r w:rsidR="00E66605">
        <w:t>tend</w:t>
      </w:r>
      <w:r w:rsidR="00EE03DE">
        <w:t>ed</w:t>
      </w:r>
      <w:r w:rsidR="00E66605">
        <w:t xml:space="preserve"> to start afresh rather than refer to – and possibly build on - similar approaches in the history of psychiatry. </w:t>
      </w:r>
    </w:p>
    <w:p w14:paraId="5082190A" w14:textId="77777777" w:rsidR="00EE03DE" w:rsidRDefault="00EE03DE" w:rsidP="002E5AF5"/>
    <w:p w14:paraId="4C76A3A2" w14:textId="6E978C46" w:rsidR="00EE03DE" w:rsidRDefault="00CB6E43" w:rsidP="002E5AF5">
      <w:r>
        <w:t>The objective for th</w:t>
      </w:r>
      <w:r w:rsidR="00EC4A6A">
        <w:t>is</w:t>
      </w:r>
      <w:r>
        <w:t xml:space="preserve"> paper is</w:t>
      </w:r>
      <w:r w:rsidR="007501DC">
        <w:t xml:space="preserve"> to </w:t>
      </w:r>
      <w:r w:rsidR="00072016">
        <w:t xml:space="preserve">take stock and </w:t>
      </w:r>
      <w:r w:rsidR="007501DC">
        <w:t>identify perspectives for potential progress</w:t>
      </w:r>
      <w:r>
        <w:t>. So, w</w:t>
      </w:r>
      <w:r w:rsidR="00EE03DE">
        <w:t>hat does a social paradigm offe</w:t>
      </w:r>
      <w:r>
        <w:t xml:space="preserve">r for the future of psychiatry? </w:t>
      </w:r>
      <w:r w:rsidR="0095786E">
        <w:t xml:space="preserve">What follows is a personal, non-systematic </w:t>
      </w:r>
      <w:r w:rsidR="00933E6B">
        <w:t xml:space="preserve">and inevitably non-exhaustive </w:t>
      </w:r>
      <w:r w:rsidR="0095786E">
        <w:t xml:space="preserve">view of </w:t>
      </w:r>
      <w:r w:rsidR="002C1AD2">
        <w:t>major</w:t>
      </w:r>
      <w:r w:rsidR="003F2DDA">
        <w:t xml:space="preserve"> themes, challenges and p</w:t>
      </w:r>
      <w:r w:rsidR="0095786E">
        <w:t xml:space="preserve">otentials </w:t>
      </w:r>
      <w:r>
        <w:t>for progress</w:t>
      </w:r>
      <w:r w:rsidR="003F2DDA">
        <w:t xml:space="preserve">. </w:t>
      </w:r>
      <w:r w:rsidR="00EE03DE">
        <w:t xml:space="preserve"> </w:t>
      </w:r>
    </w:p>
    <w:p w14:paraId="66AC83B8" w14:textId="77777777" w:rsidR="00E66605" w:rsidRDefault="00E66605" w:rsidP="002E5AF5"/>
    <w:p w14:paraId="514D8320" w14:textId="0FC31DE2" w:rsidR="00CB6E43" w:rsidRDefault="009F24E5" w:rsidP="002E5AF5">
      <w:r>
        <w:t>Social determinants of mental health</w:t>
      </w:r>
      <w:r w:rsidR="001E4255">
        <w:t xml:space="preserve"> and political mission</w:t>
      </w:r>
    </w:p>
    <w:p w14:paraId="3702EF31" w14:textId="77777777" w:rsidR="002F2ACC" w:rsidRDefault="002F2ACC" w:rsidP="002E5AF5"/>
    <w:p w14:paraId="4B5E27B0" w14:textId="56D160F9" w:rsidR="009F24E5" w:rsidRDefault="001E4255" w:rsidP="002E5AF5">
      <w:r>
        <w:t xml:space="preserve">The precise reasons for why some people develop mental disorders and most others do not, are still poorly understood, and scientific knowledge does not allow </w:t>
      </w:r>
      <w:r w:rsidR="007501DC">
        <w:t>reasonable</w:t>
      </w:r>
      <w:r>
        <w:t xml:space="preserve"> predictions in individual cases. However, much is already known a</w:t>
      </w:r>
      <w:r w:rsidR="00193A84">
        <w:t xml:space="preserve">bout probabilities </w:t>
      </w:r>
      <w:r w:rsidR="007501DC">
        <w:t xml:space="preserve">and risk factors for </w:t>
      </w:r>
      <w:r w:rsidR="00193A84">
        <w:t>develop</w:t>
      </w:r>
      <w:r w:rsidR="007501DC">
        <w:t>ing</w:t>
      </w:r>
      <w:r w:rsidR="00193A84">
        <w:t xml:space="preserve"> mental disorders</w:t>
      </w:r>
      <w:r w:rsidR="007501DC">
        <w:t xml:space="preserve"> </w:t>
      </w:r>
      <w:r>
        <w:t xml:space="preserve">on the </w:t>
      </w:r>
      <w:r w:rsidR="00193A84">
        <w:t xml:space="preserve">population </w:t>
      </w:r>
      <w:r>
        <w:t>level.</w:t>
      </w:r>
      <w:r w:rsidR="00193A84">
        <w:t xml:space="preserve"> The major factors increasing the </w:t>
      </w:r>
      <w:r w:rsidR="00FD2B68">
        <w:t>prevalence</w:t>
      </w:r>
      <w:r w:rsidR="00193A84">
        <w:t xml:space="preserve"> of mental disorders are social:</w:t>
      </w:r>
      <w:r w:rsidR="00FD2B68" w:rsidRPr="00822748">
        <w:t xml:space="preserve"> </w:t>
      </w:r>
      <w:r w:rsidR="00FD2B68">
        <w:t xml:space="preserve">difficult and disrupted </w:t>
      </w:r>
      <w:r w:rsidR="00193A84">
        <w:t>upbringing, po</w:t>
      </w:r>
      <w:r w:rsidR="00FD2B68">
        <w:t>or education, po</w:t>
      </w:r>
      <w:r w:rsidR="00193A84">
        <w:t>verty</w:t>
      </w:r>
      <w:r w:rsidR="00FD2B68">
        <w:t xml:space="preserve">, </w:t>
      </w:r>
      <w:r w:rsidR="00193A84">
        <w:t xml:space="preserve">the experience of war and torture, </w:t>
      </w:r>
      <w:r w:rsidR="00FD2B68">
        <w:t xml:space="preserve">social isolation, adverse living conditions, </w:t>
      </w:r>
      <w:r w:rsidR="00EC4A6A">
        <w:t xml:space="preserve">and living in </w:t>
      </w:r>
      <w:r w:rsidR="00FD2B68">
        <w:t xml:space="preserve">economically unequal </w:t>
      </w:r>
      <w:r w:rsidR="00EC4A6A">
        <w:t xml:space="preserve">societies. </w:t>
      </w:r>
    </w:p>
    <w:p w14:paraId="5FB4FB78" w14:textId="5256A197" w:rsidR="004C617E" w:rsidRDefault="004C617E" w:rsidP="002E5AF5">
      <w:pPr>
        <w:rPr>
          <w:rFonts w:cs="Calibri"/>
        </w:rPr>
      </w:pPr>
      <w:r>
        <w:rPr>
          <w:rFonts w:cs="Calibri"/>
        </w:rPr>
        <w:t>These social factors influence not only mental health. A sound body of evidence shows that social factors determine a range of health conditions, including overall mortality rates</w:t>
      </w:r>
      <w:r w:rsidR="00EA7411">
        <w:rPr>
          <w:rFonts w:cs="Calibri"/>
        </w:rPr>
        <w:t xml:space="preserve"> (Marmot et al. 2012)</w:t>
      </w:r>
      <w:r>
        <w:rPr>
          <w:rFonts w:cs="Calibri"/>
        </w:rPr>
        <w:t xml:space="preserve">. </w:t>
      </w:r>
      <w:r w:rsidR="00851B03">
        <w:rPr>
          <w:rFonts w:cs="Calibri"/>
        </w:rPr>
        <w:t xml:space="preserve">And </w:t>
      </w:r>
      <w:r w:rsidR="007501DC">
        <w:rPr>
          <w:rFonts w:cs="Calibri"/>
        </w:rPr>
        <w:t xml:space="preserve">some </w:t>
      </w:r>
      <w:r w:rsidR="009E4779">
        <w:rPr>
          <w:rFonts w:cs="Calibri"/>
        </w:rPr>
        <w:t xml:space="preserve">of these factors </w:t>
      </w:r>
      <w:r>
        <w:rPr>
          <w:rFonts w:cs="Calibri"/>
        </w:rPr>
        <w:t xml:space="preserve">influence both the incidence of mental disorders as well as their course of a disorder once it has been developed. </w:t>
      </w:r>
    </w:p>
    <w:p w14:paraId="173A426E" w14:textId="77777777" w:rsidR="00851B03" w:rsidRDefault="00851B03" w:rsidP="002E5AF5"/>
    <w:p w14:paraId="7FB124CB" w14:textId="7E541145" w:rsidR="001E4255" w:rsidRDefault="00851B03" w:rsidP="002E5AF5">
      <w:r>
        <w:t xml:space="preserve">In the interest of prevention and improving the conditions for those already affected by mental disorders, psychiatry should aim to change these social factors, which means </w:t>
      </w:r>
      <w:r w:rsidR="00EC4A6A">
        <w:t xml:space="preserve">improving the conditions for parents </w:t>
      </w:r>
      <w:r>
        <w:t>so that they can</w:t>
      </w:r>
      <w:r w:rsidR="00EC4A6A">
        <w:t xml:space="preserve"> bring up children </w:t>
      </w:r>
      <w:r w:rsidR="00645634">
        <w:t xml:space="preserve">in </w:t>
      </w:r>
      <w:r w:rsidR="00FD2B68">
        <w:t>safe and favourable conditions</w:t>
      </w:r>
      <w:r w:rsidR="00645634">
        <w:t>;</w:t>
      </w:r>
      <w:r w:rsidR="00EC4A6A">
        <w:t xml:space="preserve"> eradicating poverty,</w:t>
      </w:r>
      <w:r w:rsidR="00645634">
        <w:t xml:space="preserve"> war and torture; </w:t>
      </w:r>
      <w:r w:rsidR="00645634" w:rsidRPr="00822748">
        <w:t xml:space="preserve">providing good education, acceptable housing, and safe employment for everyone; and diminishing </w:t>
      </w:r>
      <w:r w:rsidR="00645634">
        <w:t xml:space="preserve">economic </w:t>
      </w:r>
      <w:r w:rsidR="00645634" w:rsidRPr="00822748">
        <w:t>inequality</w:t>
      </w:r>
      <w:r w:rsidR="00645634">
        <w:t xml:space="preserve">. </w:t>
      </w:r>
      <w:r w:rsidR="008178E6">
        <w:t xml:space="preserve">None of </w:t>
      </w:r>
      <w:r w:rsidR="00645634">
        <w:t xml:space="preserve">these </w:t>
      </w:r>
      <w:r>
        <w:t xml:space="preserve">tasks </w:t>
      </w:r>
      <w:r w:rsidR="008178E6">
        <w:t>can</w:t>
      </w:r>
      <w:r>
        <w:t xml:space="preserve"> be achieved by psychiatrists alone. They require </w:t>
      </w:r>
      <w:r w:rsidR="0016676E">
        <w:t xml:space="preserve">wider societal actions and </w:t>
      </w:r>
      <w:r w:rsidR="00EC4A6A">
        <w:t xml:space="preserve">political </w:t>
      </w:r>
      <w:proofErr w:type="spellStart"/>
      <w:r w:rsidR="0016676E">
        <w:t>decisons</w:t>
      </w:r>
      <w:proofErr w:type="spellEnd"/>
      <w:r>
        <w:t xml:space="preserve">. </w:t>
      </w:r>
      <w:r w:rsidR="003543E2">
        <w:t xml:space="preserve">It has been argued that a political commitment of psychiatrists </w:t>
      </w:r>
      <w:r w:rsidR="00645634">
        <w:t xml:space="preserve">for a society in which these social factors are improved </w:t>
      </w:r>
      <w:r w:rsidR="00F365D3">
        <w:t xml:space="preserve">might help </w:t>
      </w:r>
      <w:r w:rsidR="003543E2">
        <w:t xml:space="preserve">effective prevention, </w:t>
      </w:r>
      <w:r w:rsidR="00705E3D">
        <w:t>and</w:t>
      </w:r>
      <w:r w:rsidR="003543E2">
        <w:t xml:space="preserve"> also </w:t>
      </w:r>
      <w:r w:rsidR="00F365D3">
        <w:t xml:space="preserve">provide psychiatry with </w:t>
      </w:r>
      <w:r w:rsidR="00705E3D">
        <w:t>the</w:t>
      </w:r>
      <w:r w:rsidR="003543E2">
        <w:t xml:space="preserve"> credibility as a science</w:t>
      </w:r>
      <w:r w:rsidR="00705E3D">
        <w:t xml:space="preserve">, </w:t>
      </w:r>
      <w:r w:rsidR="0016676E">
        <w:t>that calls for actions in line with generated insights,</w:t>
      </w:r>
      <w:r w:rsidR="003543E2">
        <w:t xml:space="preserve"> and </w:t>
      </w:r>
      <w:r>
        <w:t xml:space="preserve">a </w:t>
      </w:r>
      <w:r w:rsidR="003543E2">
        <w:t>societal relevance</w:t>
      </w:r>
      <w:r w:rsidR="00F4073A">
        <w:t xml:space="preserve"> (Priebe 2015)</w:t>
      </w:r>
      <w:r w:rsidR="003543E2">
        <w:t xml:space="preserve">. </w:t>
      </w:r>
    </w:p>
    <w:p w14:paraId="0B411E8B" w14:textId="77777777" w:rsidR="003543E2" w:rsidRDefault="003543E2" w:rsidP="002E5AF5"/>
    <w:p w14:paraId="02B7CCA2" w14:textId="74AA357E" w:rsidR="001E4255" w:rsidRDefault="001E4255" w:rsidP="002E5AF5">
      <w:r>
        <w:t>Integration</w:t>
      </w:r>
      <w:r w:rsidR="00A47452">
        <w:t xml:space="preserve"> of people with mental disorders</w:t>
      </w:r>
    </w:p>
    <w:p w14:paraId="78357CD5" w14:textId="77777777" w:rsidR="002F2ACC" w:rsidRDefault="002F2ACC" w:rsidP="002E5AF5"/>
    <w:p w14:paraId="4777A200" w14:textId="0AB5CF5B" w:rsidR="003940B0" w:rsidRDefault="003940B0" w:rsidP="003940B0">
      <w:pPr>
        <w:widowControl w:val="0"/>
        <w:autoSpaceDE w:val="0"/>
        <w:autoSpaceDN w:val="0"/>
        <w:adjustRightInd w:val="0"/>
        <w:rPr>
          <w:rFonts w:cs="Calibri"/>
        </w:rPr>
      </w:pPr>
      <w:r>
        <w:rPr>
          <w:rFonts w:cs="Calibri"/>
        </w:rPr>
        <w:t xml:space="preserve">Integrating people with mental disorders in </w:t>
      </w:r>
      <w:r w:rsidR="008178E6">
        <w:rPr>
          <w:rFonts w:cs="Calibri"/>
        </w:rPr>
        <w:t>mainstream</w:t>
      </w:r>
      <w:r>
        <w:rPr>
          <w:rFonts w:cs="Calibri"/>
        </w:rPr>
        <w:t xml:space="preserve"> society with no </w:t>
      </w:r>
      <w:r w:rsidR="009C7D93">
        <w:rPr>
          <w:rFonts w:cs="Calibri"/>
        </w:rPr>
        <w:t xml:space="preserve">separation, no </w:t>
      </w:r>
      <w:r>
        <w:rPr>
          <w:rFonts w:cs="Calibri"/>
        </w:rPr>
        <w:t>discrimination and best possible support is foremost a ma</w:t>
      </w:r>
      <w:r w:rsidR="00F365D3">
        <w:rPr>
          <w:rFonts w:cs="Calibri"/>
        </w:rPr>
        <w:t xml:space="preserve">tter of humanistic values. </w:t>
      </w:r>
      <w:r w:rsidR="009C7D93">
        <w:rPr>
          <w:rFonts w:cs="Calibri"/>
        </w:rPr>
        <w:t xml:space="preserve">Evidence suggests that this is facilitated by </w:t>
      </w:r>
      <w:r w:rsidRPr="00822748">
        <w:rPr>
          <w:rFonts w:cs="Calibri"/>
        </w:rPr>
        <w:t>a dimensional model of mental distress</w:t>
      </w:r>
      <w:r w:rsidR="009C7D93">
        <w:rPr>
          <w:rFonts w:cs="Calibri"/>
        </w:rPr>
        <w:t xml:space="preserve">, </w:t>
      </w:r>
      <w:r w:rsidRPr="00822748">
        <w:rPr>
          <w:rFonts w:cs="Calibri"/>
        </w:rPr>
        <w:t xml:space="preserve">i.e. </w:t>
      </w:r>
      <w:r w:rsidR="009C7D93">
        <w:rPr>
          <w:rFonts w:cs="Calibri"/>
        </w:rPr>
        <w:t xml:space="preserve">that </w:t>
      </w:r>
      <w:r w:rsidRPr="00822748">
        <w:rPr>
          <w:rFonts w:cs="Calibri"/>
        </w:rPr>
        <w:t xml:space="preserve">distress does not reflect a distinct illness, but </w:t>
      </w:r>
      <w:r w:rsidR="009C7D93">
        <w:rPr>
          <w:rFonts w:cs="Calibri"/>
        </w:rPr>
        <w:lastRenderedPageBreak/>
        <w:t xml:space="preserve">lies on a </w:t>
      </w:r>
      <w:r w:rsidRPr="00822748">
        <w:rPr>
          <w:rFonts w:cs="Calibri"/>
        </w:rPr>
        <w:t xml:space="preserve">continuum </w:t>
      </w:r>
      <w:r w:rsidR="009C7D93">
        <w:rPr>
          <w:rFonts w:cs="Calibri"/>
        </w:rPr>
        <w:t xml:space="preserve">of potential experiences and behaviour on which </w:t>
      </w:r>
      <w:r w:rsidR="008178E6">
        <w:rPr>
          <w:rFonts w:cs="Calibri"/>
        </w:rPr>
        <w:t xml:space="preserve">the experiences of </w:t>
      </w:r>
      <w:r w:rsidR="009C7D93">
        <w:rPr>
          <w:rFonts w:cs="Calibri"/>
        </w:rPr>
        <w:t xml:space="preserve">all other human beings are too. </w:t>
      </w:r>
      <w:r w:rsidR="00442CB1">
        <w:rPr>
          <w:rFonts w:cs="Calibri"/>
        </w:rPr>
        <w:t>Seeing people with psychotic experiences as having an understandable reaction to difficult conditions rather than suffering from a distinct illness reduces the perception of them as being unpredictable and dangerous</w:t>
      </w:r>
      <w:r w:rsidR="00F4073A">
        <w:rPr>
          <w:rFonts w:cs="Calibri"/>
        </w:rPr>
        <w:t xml:space="preserve"> (</w:t>
      </w:r>
      <w:proofErr w:type="spellStart"/>
      <w:r w:rsidR="00F4073A">
        <w:rPr>
          <w:rFonts w:cs="Calibri"/>
        </w:rPr>
        <w:t>Wiesjahn</w:t>
      </w:r>
      <w:proofErr w:type="spellEnd"/>
      <w:r w:rsidR="00F4073A">
        <w:rPr>
          <w:rFonts w:cs="Calibri"/>
        </w:rPr>
        <w:t xml:space="preserve"> et al. 2012; </w:t>
      </w:r>
      <w:proofErr w:type="spellStart"/>
      <w:r w:rsidR="00F4073A">
        <w:rPr>
          <w:rFonts w:cs="Calibri"/>
        </w:rPr>
        <w:t>Schomerus</w:t>
      </w:r>
      <w:proofErr w:type="spellEnd"/>
      <w:r w:rsidR="00F4073A">
        <w:rPr>
          <w:rFonts w:cs="Calibri"/>
        </w:rPr>
        <w:t xml:space="preserve"> et a</w:t>
      </w:r>
      <w:r w:rsidR="008178E6">
        <w:rPr>
          <w:rFonts w:cs="Calibri"/>
        </w:rPr>
        <w:t xml:space="preserve">l. 2013; </w:t>
      </w:r>
      <w:proofErr w:type="spellStart"/>
      <w:r w:rsidR="008178E6">
        <w:rPr>
          <w:rFonts w:cs="Calibri"/>
        </w:rPr>
        <w:t>Angermeyer</w:t>
      </w:r>
      <w:proofErr w:type="spellEnd"/>
      <w:r w:rsidR="008178E6">
        <w:rPr>
          <w:rFonts w:cs="Calibri"/>
        </w:rPr>
        <w:t xml:space="preserve"> et al. 2015)</w:t>
      </w:r>
      <w:r w:rsidR="00442CB1">
        <w:rPr>
          <w:rFonts w:cs="Calibri"/>
        </w:rPr>
        <w:t>. A dimensional model of mental distress</w:t>
      </w:r>
      <w:r w:rsidR="007D6F3D">
        <w:rPr>
          <w:rFonts w:cs="Calibri"/>
        </w:rPr>
        <w:t xml:space="preserve"> has implications for research and campaigns to inform the public about psychiatry. </w:t>
      </w:r>
    </w:p>
    <w:p w14:paraId="7BE080C4" w14:textId="77777777" w:rsidR="008178E6" w:rsidRDefault="008178E6" w:rsidP="003940B0">
      <w:pPr>
        <w:widowControl w:val="0"/>
        <w:autoSpaceDE w:val="0"/>
        <w:autoSpaceDN w:val="0"/>
        <w:adjustRightInd w:val="0"/>
        <w:rPr>
          <w:rFonts w:cs="Calibri"/>
        </w:rPr>
      </w:pPr>
    </w:p>
    <w:p w14:paraId="16B95932" w14:textId="3491A8A6" w:rsidR="00851B03" w:rsidRDefault="00375C60" w:rsidP="003940B0">
      <w:pPr>
        <w:widowControl w:val="0"/>
        <w:autoSpaceDE w:val="0"/>
        <w:autoSpaceDN w:val="0"/>
        <w:adjustRightInd w:val="0"/>
        <w:rPr>
          <w:rFonts w:cs="Calibri"/>
        </w:rPr>
      </w:pPr>
      <w:r>
        <w:rPr>
          <w:rFonts w:cs="Calibri"/>
        </w:rPr>
        <w:t>Much research has focused on how to get people with mental disorders back into regular employment</w:t>
      </w:r>
      <w:r w:rsidR="008178E6">
        <w:rPr>
          <w:rFonts w:cs="Calibri"/>
        </w:rPr>
        <w:t xml:space="preserve"> (Burns et al </w:t>
      </w:r>
      <w:r w:rsidR="0060102F">
        <w:rPr>
          <w:rFonts w:cs="Calibri"/>
        </w:rPr>
        <w:t>2007)</w:t>
      </w:r>
      <w:r>
        <w:rPr>
          <w:rFonts w:cs="Calibri"/>
        </w:rPr>
        <w:t>. Economists have argued that good treatment, e.g. of chronic depression, would save overall costs when patients are maintained in employment and contribute to the societal productivity rather than rely on costly support through health and social care services</w:t>
      </w:r>
      <w:r w:rsidR="0060102F">
        <w:rPr>
          <w:rFonts w:cs="Calibri"/>
        </w:rPr>
        <w:t xml:space="preserve"> (</w:t>
      </w:r>
      <w:r w:rsidR="00A23076">
        <w:rPr>
          <w:rFonts w:cs="Calibri"/>
        </w:rPr>
        <w:t>The Centre for Economic Performance’s Mental Health Policy Group 2006)</w:t>
      </w:r>
      <w:r>
        <w:rPr>
          <w:rFonts w:cs="Calibri"/>
        </w:rPr>
        <w:t xml:space="preserve">. </w:t>
      </w:r>
      <w:r w:rsidR="00C96A99">
        <w:rPr>
          <w:rFonts w:cs="Calibri"/>
        </w:rPr>
        <w:t xml:space="preserve">Whilst such economic argument is important, </w:t>
      </w:r>
      <w:r>
        <w:rPr>
          <w:rFonts w:cs="Calibri"/>
        </w:rPr>
        <w:t xml:space="preserve">there will </w:t>
      </w:r>
      <w:r w:rsidR="00C96A99">
        <w:rPr>
          <w:rFonts w:cs="Calibri"/>
        </w:rPr>
        <w:t xml:space="preserve">also </w:t>
      </w:r>
      <w:r>
        <w:rPr>
          <w:rFonts w:cs="Calibri"/>
        </w:rPr>
        <w:t>be a number of p</w:t>
      </w:r>
      <w:r w:rsidR="008E2190">
        <w:rPr>
          <w:rFonts w:cs="Calibri"/>
        </w:rPr>
        <w:t xml:space="preserve">eople with severe disorders with very limited chances ever to return to competitive employment and others who fail to maintain regular employment despite good support. </w:t>
      </w:r>
      <w:r w:rsidR="00C96A99">
        <w:rPr>
          <w:rFonts w:cs="Calibri"/>
        </w:rPr>
        <w:t>A society that cares for those who struggle to care for themselves and are in need of professional help should provide the required support for them.</w:t>
      </w:r>
      <w:r w:rsidR="00C24003">
        <w:rPr>
          <w:rFonts w:cs="Calibri"/>
        </w:rPr>
        <w:t xml:space="preserve"> Yet, this </w:t>
      </w:r>
      <w:r w:rsidR="00C96A99">
        <w:rPr>
          <w:rFonts w:cs="Calibri"/>
        </w:rPr>
        <w:t>require</w:t>
      </w:r>
      <w:r w:rsidR="004908F9">
        <w:rPr>
          <w:rFonts w:cs="Calibri"/>
        </w:rPr>
        <w:t>s</w:t>
      </w:r>
      <w:r w:rsidR="00C96A99">
        <w:rPr>
          <w:rFonts w:cs="Calibri"/>
        </w:rPr>
        <w:t xml:space="preserve"> resources</w:t>
      </w:r>
      <w:r w:rsidR="00C24003">
        <w:rPr>
          <w:rFonts w:cs="Calibri"/>
        </w:rPr>
        <w:t xml:space="preserve"> and on</w:t>
      </w:r>
      <w:r w:rsidR="00FC1895">
        <w:rPr>
          <w:rFonts w:cs="Calibri"/>
        </w:rPr>
        <w:t>-</w:t>
      </w:r>
      <w:r w:rsidR="00C24003">
        <w:rPr>
          <w:rFonts w:cs="Calibri"/>
        </w:rPr>
        <w:t>going investment</w:t>
      </w:r>
      <w:r w:rsidR="00FC1895">
        <w:rPr>
          <w:rFonts w:cs="Calibri"/>
        </w:rPr>
        <w:t xml:space="preserve"> without direct economic savings</w:t>
      </w:r>
      <w:r w:rsidR="00C24003">
        <w:rPr>
          <w:rFonts w:cs="Calibri"/>
        </w:rPr>
        <w:t xml:space="preserve">. Indirectly, </w:t>
      </w:r>
      <w:r w:rsidR="00FC1895">
        <w:rPr>
          <w:rFonts w:cs="Calibri"/>
        </w:rPr>
        <w:t xml:space="preserve">however, </w:t>
      </w:r>
      <w:r w:rsidR="00C24003">
        <w:rPr>
          <w:rFonts w:cs="Calibri"/>
        </w:rPr>
        <w:t>there may be wider benefits when a society manages to integrate a group of disadvantaged and otherwise marginalised people with me</w:t>
      </w:r>
      <w:r w:rsidR="00FC1895">
        <w:rPr>
          <w:rFonts w:cs="Calibri"/>
        </w:rPr>
        <w:t>n</w:t>
      </w:r>
      <w:r w:rsidR="00C24003">
        <w:rPr>
          <w:rFonts w:cs="Calibri"/>
        </w:rPr>
        <w:t>tal disorders</w:t>
      </w:r>
      <w:r w:rsidR="00FC1895">
        <w:rPr>
          <w:rFonts w:cs="Calibri"/>
        </w:rPr>
        <w:t>,</w:t>
      </w:r>
      <w:r w:rsidR="00C24003">
        <w:rPr>
          <w:rFonts w:cs="Calibri"/>
        </w:rPr>
        <w:t xml:space="preserve"> as this </w:t>
      </w:r>
      <w:r w:rsidR="00FC1895">
        <w:rPr>
          <w:rFonts w:cs="Calibri"/>
        </w:rPr>
        <w:t>may</w:t>
      </w:r>
      <w:r w:rsidR="00C24003">
        <w:rPr>
          <w:rFonts w:cs="Calibri"/>
        </w:rPr>
        <w:t xml:space="preserve"> precisely help to reduce the social inequality that in turn increases the prevalence of mental disorders and other health and social problems. </w:t>
      </w:r>
    </w:p>
    <w:p w14:paraId="077C6B79" w14:textId="77777777" w:rsidR="007D6F3D" w:rsidRDefault="007D6F3D" w:rsidP="003940B0">
      <w:pPr>
        <w:widowControl w:val="0"/>
        <w:autoSpaceDE w:val="0"/>
        <w:autoSpaceDN w:val="0"/>
        <w:adjustRightInd w:val="0"/>
        <w:rPr>
          <w:rFonts w:cs="Calibri"/>
        </w:rPr>
      </w:pPr>
    </w:p>
    <w:p w14:paraId="6EB2602A" w14:textId="5ED986E5" w:rsidR="00BE520F" w:rsidRDefault="00BE520F" w:rsidP="003940B0">
      <w:pPr>
        <w:widowControl w:val="0"/>
        <w:autoSpaceDE w:val="0"/>
        <w:autoSpaceDN w:val="0"/>
        <w:adjustRightInd w:val="0"/>
        <w:rPr>
          <w:rFonts w:cs="Calibri"/>
        </w:rPr>
      </w:pPr>
      <w:r>
        <w:rPr>
          <w:rFonts w:cs="Calibri"/>
        </w:rPr>
        <w:t>Social isolation</w:t>
      </w:r>
      <w:r w:rsidR="00A1156B">
        <w:rPr>
          <w:rFonts w:cs="Calibri"/>
        </w:rPr>
        <w:t xml:space="preserve">, social </w:t>
      </w:r>
      <w:r>
        <w:rPr>
          <w:rFonts w:cs="Calibri"/>
        </w:rPr>
        <w:t>networks</w:t>
      </w:r>
      <w:r w:rsidR="00A1156B">
        <w:rPr>
          <w:rFonts w:cs="Calibri"/>
        </w:rPr>
        <w:t xml:space="preserve"> and social interventions</w:t>
      </w:r>
    </w:p>
    <w:p w14:paraId="7BE76C5F" w14:textId="77777777" w:rsidR="002F2ACC" w:rsidRDefault="002F2ACC" w:rsidP="003940B0">
      <w:pPr>
        <w:widowControl w:val="0"/>
        <w:autoSpaceDE w:val="0"/>
        <w:autoSpaceDN w:val="0"/>
        <w:adjustRightInd w:val="0"/>
        <w:rPr>
          <w:rFonts w:cs="Calibri"/>
        </w:rPr>
      </w:pPr>
    </w:p>
    <w:p w14:paraId="4B3219F8" w14:textId="7839DED0" w:rsidR="00C90485" w:rsidRDefault="00C90485" w:rsidP="003940B0">
      <w:pPr>
        <w:widowControl w:val="0"/>
        <w:autoSpaceDE w:val="0"/>
        <w:autoSpaceDN w:val="0"/>
        <w:adjustRightInd w:val="0"/>
        <w:rPr>
          <w:rFonts w:cs="Calibri"/>
        </w:rPr>
      </w:pPr>
      <w:r>
        <w:rPr>
          <w:rFonts w:cs="Calibri"/>
        </w:rPr>
        <w:t>Of particular importance to mental health is the social connectedness of people and the quantity and quality of their social networks</w:t>
      </w:r>
      <w:r w:rsidR="00EA7411">
        <w:rPr>
          <w:rFonts w:cs="Calibri"/>
        </w:rPr>
        <w:t xml:space="preserve"> (</w:t>
      </w:r>
      <w:r w:rsidR="00EA7411" w:rsidRPr="007405F6">
        <w:rPr>
          <w:rFonts w:cs="Arial"/>
        </w:rPr>
        <w:t xml:space="preserve">Christakis </w:t>
      </w:r>
      <w:r w:rsidR="00EA7411">
        <w:rPr>
          <w:rFonts w:cs="Arial"/>
        </w:rPr>
        <w:t xml:space="preserve">&amp; </w:t>
      </w:r>
      <w:r w:rsidR="00EA7411" w:rsidRPr="007405F6">
        <w:rPr>
          <w:rFonts w:cs="Arial"/>
        </w:rPr>
        <w:t xml:space="preserve">Fowler </w:t>
      </w:r>
      <w:r w:rsidR="00EA7411">
        <w:rPr>
          <w:rFonts w:cs="Arial"/>
        </w:rPr>
        <w:t>2009).</w:t>
      </w:r>
      <w:r>
        <w:rPr>
          <w:rFonts w:cs="Calibri"/>
        </w:rPr>
        <w:t xml:space="preserve"> </w:t>
      </w:r>
      <w:r w:rsidR="00BE520F">
        <w:rPr>
          <w:rFonts w:cs="Calibri"/>
        </w:rPr>
        <w:t xml:space="preserve">Social isolation is an increasing problem in Western societies with unfavourable consequences for </w:t>
      </w:r>
      <w:r>
        <w:rPr>
          <w:rFonts w:cs="Calibri"/>
        </w:rPr>
        <w:t xml:space="preserve">all sorts of </w:t>
      </w:r>
      <w:r w:rsidR="00BE520F">
        <w:rPr>
          <w:rFonts w:cs="Calibri"/>
        </w:rPr>
        <w:t>health outcomes</w:t>
      </w:r>
      <w:r>
        <w:rPr>
          <w:rFonts w:cs="Calibri"/>
        </w:rPr>
        <w:t>, with h</w:t>
      </w:r>
      <w:r w:rsidR="00BE520F">
        <w:rPr>
          <w:rFonts w:cs="Calibri"/>
        </w:rPr>
        <w:t xml:space="preserve">eadlines </w:t>
      </w:r>
      <w:r>
        <w:rPr>
          <w:rFonts w:cs="Calibri"/>
        </w:rPr>
        <w:t>such as  ‘the age of loneliness is killing us’ in</w:t>
      </w:r>
      <w:r w:rsidR="00BE520F">
        <w:rPr>
          <w:rFonts w:cs="Calibri"/>
        </w:rPr>
        <w:t xml:space="preserve"> mainstream media</w:t>
      </w:r>
      <w:r w:rsidR="00FC1895">
        <w:rPr>
          <w:rFonts w:cs="Calibri"/>
        </w:rPr>
        <w:t xml:space="preserve"> (Monbiot</w:t>
      </w:r>
      <w:r w:rsidR="00CC7B71">
        <w:rPr>
          <w:rFonts w:cs="Calibri"/>
        </w:rPr>
        <w:t xml:space="preserve"> 2014)</w:t>
      </w:r>
      <w:r>
        <w:rPr>
          <w:rFonts w:cs="Calibri"/>
        </w:rPr>
        <w:t xml:space="preserve">. People with mental disorders tend to be even more isolated than others, and mental health community services have often failed to help patients overcome this isolation. </w:t>
      </w:r>
    </w:p>
    <w:p w14:paraId="0DABE1F5" w14:textId="13C88E4E" w:rsidR="00A1156B" w:rsidRDefault="00C90485" w:rsidP="003940B0">
      <w:pPr>
        <w:widowControl w:val="0"/>
        <w:autoSpaceDE w:val="0"/>
        <w:autoSpaceDN w:val="0"/>
        <w:adjustRightInd w:val="0"/>
        <w:rPr>
          <w:rFonts w:cs="Calibri"/>
        </w:rPr>
      </w:pPr>
      <w:r>
        <w:rPr>
          <w:rFonts w:cs="Calibri"/>
        </w:rPr>
        <w:t>Research on social networks – and on related concepts such as social capital – comes with a number of problems</w:t>
      </w:r>
      <w:r w:rsidR="00A1156B">
        <w:rPr>
          <w:rFonts w:cs="Calibri"/>
        </w:rPr>
        <w:t xml:space="preserve">, e.g. how to define and </w:t>
      </w:r>
      <w:r w:rsidR="007D582C">
        <w:rPr>
          <w:rFonts w:cs="Calibri"/>
        </w:rPr>
        <w:t>assess a relevant social contact, how to measure the support available in a social relationship, and how to conceptualise relevant characteristics of relationships such as reciprocity. Thus, c</w:t>
      </w:r>
      <w:r w:rsidR="00A1156B">
        <w:rPr>
          <w:rFonts w:cs="Calibri"/>
        </w:rPr>
        <w:t xml:space="preserve">onceptual and methodological </w:t>
      </w:r>
      <w:r w:rsidR="007D582C">
        <w:rPr>
          <w:rFonts w:cs="Calibri"/>
        </w:rPr>
        <w:t xml:space="preserve">work </w:t>
      </w:r>
      <w:r w:rsidR="00A1156B">
        <w:rPr>
          <w:rFonts w:cs="Calibri"/>
        </w:rPr>
        <w:t xml:space="preserve">is needed to advance the evidence. However, </w:t>
      </w:r>
      <w:r w:rsidR="007D582C">
        <w:rPr>
          <w:rFonts w:cs="Calibri"/>
        </w:rPr>
        <w:t xml:space="preserve">already existing studies suggest </w:t>
      </w:r>
      <w:r w:rsidR="00A1156B">
        <w:rPr>
          <w:rFonts w:cs="Calibri"/>
        </w:rPr>
        <w:t>that simple interventions aim</w:t>
      </w:r>
      <w:r w:rsidR="007D582C">
        <w:rPr>
          <w:rFonts w:cs="Calibri"/>
        </w:rPr>
        <w:t>ing</w:t>
      </w:r>
      <w:r w:rsidR="00A1156B">
        <w:rPr>
          <w:rFonts w:cs="Calibri"/>
        </w:rPr>
        <w:t xml:space="preserve"> to increase the social networks of patients directly - rather than indirectly through treating negative or depressive symptoms – can be effective and make a real difference to patients’ lives. The evidence base for this is still limited, and more development work is required</w:t>
      </w:r>
      <w:r w:rsidR="0016676E">
        <w:rPr>
          <w:rFonts w:cs="Calibri"/>
        </w:rPr>
        <w:t>. Yet</w:t>
      </w:r>
      <w:r w:rsidR="00A1156B">
        <w:rPr>
          <w:rFonts w:cs="Calibri"/>
        </w:rPr>
        <w:t>, the encouraging findings point towards the potentials of interventions that consider and target the actual social life of patients</w:t>
      </w:r>
      <w:r w:rsidR="001B76D4">
        <w:rPr>
          <w:rFonts w:cs="Calibri"/>
        </w:rPr>
        <w:t xml:space="preserve"> (Anderson et al. 2015)</w:t>
      </w:r>
      <w:r w:rsidR="00A1156B">
        <w:rPr>
          <w:rFonts w:cs="Calibri"/>
        </w:rPr>
        <w:t xml:space="preserve">. </w:t>
      </w:r>
    </w:p>
    <w:p w14:paraId="7EEE81BF" w14:textId="623E07AF" w:rsidR="007D582C" w:rsidRDefault="007D582C" w:rsidP="003940B0">
      <w:pPr>
        <w:widowControl w:val="0"/>
        <w:autoSpaceDE w:val="0"/>
        <w:autoSpaceDN w:val="0"/>
        <w:adjustRightInd w:val="0"/>
        <w:rPr>
          <w:rFonts w:cs="Calibri"/>
        </w:rPr>
      </w:pPr>
      <w:r>
        <w:rPr>
          <w:rFonts w:cs="Calibri"/>
        </w:rPr>
        <w:t xml:space="preserve">When relationships of patients have been considered in psychiatric research and practice, the focus has conventionally been on </w:t>
      </w:r>
      <w:r w:rsidR="0032733B">
        <w:rPr>
          <w:rFonts w:cs="Calibri"/>
        </w:rPr>
        <w:t>close</w:t>
      </w:r>
      <w:r>
        <w:rPr>
          <w:rFonts w:cs="Calibri"/>
        </w:rPr>
        <w:t xml:space="preserve"> relationships such as links </w:t>
      </w:r>
      <w:r>
        <w:rPr>
          <w:rFonts w:cs="Calibri"/>
        </w:rPr>
        <w:lastRenderedPageBreak/>
        <w:t xml:space="preserve">with family members, partners and </w:t>
      </w:r>
      <w:r w:rsidR="0032733B">
        <w:rPr>
          <w:rFonts w:cs="Calibri"/>
        </w:rPr>
        <w:t>good</w:t>
      </w:r>
      <w:r>
        <w:rPr>
          <w:rFonts w:cs="Calibri"/>
        </w:rPr>
        <w:t xml:space="preserve"> friends. As important as these are, concepts from sociology and economy suggest that so-called weak ties</w:t>
      </w:r>
      <w:r w:rsidR="00214B5F">
        <w:rPr>
          <w:rFonts w:cs="Calibri"/>
        </w:rPr>
        <w:t>, i.e. looser relationships and acquaintances,</w:t>
      </w:r>
      <w:r>
        <w:rPr>
          <w:rFonts w:cs="Calibri"/>
        </w:rPr>
        <w:t xml:space="preserve"> are crucial to provide people with flexible access to contacts as and when helpful</w:t>
      </w:r>
      <w:r w:rsidR="00EA7411">
        <w:rPr>
          <w:rFonts w:cs="Calibri"/>
        </w:rPr>
        <w:t xml:space="preserve"> (</w:t>
      </w:r>
      <w:proofErr w:type="spellStart"/>
      <w:r w:rsidR="00EA7411">
        <w:rPr>
          <w:rFonts w:cs="Calibri"/>
        </w:rPr>
        <w:t>Granovetter</w:t>
      </w:r>
      <w:proofErr w:type="spellEnd"/>
      <w:r w:rsidR="00EA7411">
        <w:rPr>
          <w:rFonts w:cs="Calibri"/>
        </w:rPr>
        <w:t xml:space="preserve"> 1973)</w:t>
      </w:r>
      <w:r>
        <w:rPr>
          <w:rFonts w:cs="Calibri"/>
        </w:rPr>
        <w:t xml:space="preserve">.  As a consequence, service </w:t>
      </w:r>
      <w:r w:rsidR="00B23AE4">
        <w:rPr>
          <w:rFonts w:cs="Calibri"/>
        </w:rPr>
        <w:t xml:space="preserve">may try and </w:t>
      </w:r>
      <w:r>
        <w:rPr>
          <w:rFonts w:cs="Calibri"/>
        </w:rPr>
        <w:t xml:space="preserve">enable patients to establish and maintain </w:t>
      </w:r>
      <w:r w:rsidR="00724C06">
        <w:rPr>
          <w:rFonts w:cs="Calibri"/>
        </w:rPr>
        <w:t>a wider network of weak ties with a range of different people and groups. Such work will have to consider the rapidly changing nature of social connectedness and communication. New communication technologies and contacts through social media may or may not replace personal encounters, but they certainly shape the way social interact</w:t>
      </w:r>
      <w:r w:rsidR="00870771">
        <w:rPr>
          <w:rFonts w:cs="Calibri"/>
        </w:rPr>
        <w:t xml:space="preserve">ions are established and used. Although numerous current studies try to understand how patients use the internet or develop apps to help them, it appears that psychiatric research is rather slow in considering the potentials of ever changing technologies for the social interactions of people with mental disorders. </w:t>
      </w:r>
    </w:p>
    <w:p w14:paraId="1EF48223" w14:textId="77777777" w:rsidR="007D582C" w:rsidRDefault="007D582C" w:rsidP="003940B0">
      <w:pPr>
        <w:widowControl w:val="0"/>
        <w:autoSpaceDE w:val="0"/>
        <w:autoSpaceDN w:val="0"/>
        <w:adjustRightInd w:val="0"/>
        <w:rPr>
          <w:rFonts w:cs="Calibri"/>
        </w:rPr>
      </w:pPr>
    </w:p>
    <w:p w14:paraId="46864384" w14:textId="5414B148" w:rsidR="007D6F3D" w:rsidRDefault="007D6F3D" w:rsidP="003940B0">
      <w:pPr>
        <w:widowControl w:val="0"/>
        <w:autoSpaceDE w:val="0"/>
        <w:autoSpaceDN w:val="0"/>
        <w:adjustRightInd w:val="0"/>
        <w:rPr>
          <w:rFonts w:cs="Calibri"/>
        </w:rPr>
      </w:pPr>
      <w:r>
        <w:rPr>
          <w:rFonts w:cs="Calibri"/>
        </w:rPr>
        <w:t xml:space="preserve">Social </w:t>
      </w:r>
      <w:r w:rsidR="00C96A99">
        <w:rPr>
          <w:rFonts w:cs="Calibri"/>
        </w:rPr>
        <w:t>context</w:t>
      </w:r>
      <w:r w:rsidR="009F24E5">
        <w:rPr>
          <w:rFonts w:cs="Calibri"/>
        </w:rPr>
        <w:t xml:space="preserve"> </w:t>
      </w:r>
      <w:r w:rsidR="00BE520F">
        <w:rPr>
          <w:rFonts w:cs="Calibri"/>
        </w:rPr>
        <w:t>as a system</w:t>
      </w:r>
    </w:p>
    <w:p w14:paraId="1DF5DB36" w14:textId="77777777" w:rsidR="002F2ACC" w:rsidRDefault="002F2ACC" w:rsidP="003940B0">
      <w:pPr>
        <w:widowControl w:val="0"/>
        <w:autoSpaceDE w:val="0"/>
        <w:autoSpaceDN w:val="0"/>
        <w:adjustRightInd w:val="0"/>
        <w:rPr>
          <w:rFonts w:cs="Calibri"/>
        </w:rPr>
      </w:pPr>
    </w:p>
    <w:p w14:paraId="41961A9F" w14:textId="59820572" w:rsidR="009431E4" w:rsidRDefault="00C96A99" w:rsidP="00BE520F">
      <w:pPr>
        <w:rPr>
          <w:rFonts w:cs="Calibri"/>
        </w:rPr>
      </w:pPr>
      <w:r>
        <w:rPr>
          <w:rFonts w:cs="Calibri"/>
        </w:rPr>
        <w:t>T</w:t>
      </w:r>
      <w:r w:rsidR="00851B03">
        <w:rPr>
          <w:rFonts w:cs="Calibri"/>
        </w:rPr>
        <w:t>he impact of the social context goes beyond the general influence of well</w:t>
      </w:r>
      <w:r w:rsidR="00B23AE4">
        <w:rPr>
          <w:rFonts w:cs="Calibri"/>
        </w:rPr>
        <w:t>-</w:t>
      </w:r>
      <w:r w:rsidR="00851B03">
        <w:rPr>
          <w:rFonts w:cs="Calibri"/>
        </w:rPr>
        <w:t>established adverse social conditions such as social inequality, poor socio-economic status and social isolation.</w:t>
      </w:r>
      <w:r w:rsidR="00BE520F">
        <w:rPr>
          <w:rFonts w:cs="Calibri"/>
        </w:rPr>
        <w:t xml:space="preserve"> </w:t>
      </w:r>
      <w:r w:rsidR="003940B0" w:rsidRPr="00822748">
        <w:rPr>
          <w:rFonts w:cs="Calibri"/>
        </w:rPr>
        <w:t>Chang</w:t>
      </w:r>
      <w:r w:rsidR="009431E4">
        <w:rPr>
          <w:rFonts w:cs="Calibri"/>
        </w:rPr>
        <w:t xml:space="preserve">ing </w:t>
      </w:r>
      <w:r w:rsidR="003940B0" w:rsidRPr="00822748">
        <w:rPr>
          <w:rFonts w:cs="Calibri"/>
        </w:rPr>
        <w:t xml:space="preserve">the </w:t>
      </w:r>
      <w:r w:rsidR="009431E4">
        <w:rPr>
          <w:rFonts w:cs="Calibri"/>
        </w:rPr>
        <w:t xml:space="preserve">social </w:t>
      </w:r>
      <w:r w:rsidR="003940B0" w:rsidRPr="00822748">
        <w:rPr>
          <w:rFonts w:cs="Calibri"/>
        </w:rPr>
        <w:t xml:space="preserve">context </w:t>
      </w:r>
      <w:r w:rsidR="009431E4">
        <w:rPr>
          <w:rFonts w:cs="Calibri"/>
        </w:rPr>
        <w:t xml:space="preserve">can have a major </w:t>
      </w:r>
      <w:r w:rsidR="00C24003">
        <w:rPr>
          <w:rFonts w:cs="Calibri"/>
        </w:rPr>
        <w:t xml:space="preserve">direct </w:t>
      </w:r>
      <w:r w:rsidR="009431E4">
        <w:rPr>
          <w:rFonts w:cs="Calibri"/>
        </w:rPr>
        <w:t xml:space="preserve">impact on </w:t>
      </w:r>
      <w:r w:rsidR="003940B0" w:rsidRPr="00822748">
        <w:rPr>
          <w:rFonts w:cs="Calibri"/>
        </w:rPr>
        <w:t>the experience and behaviour of people with mental distress</w:t>
      </w:r>
      <w:r w:rsidR="009431E4">
        <w:rPr>
          <w:rFonts w:cs="Calibri"/>
        </w:rPr>
        <w:t xml:space="preserve">. </w:t>
      </w:r>
    </w:p>
    <w:p w14:paraId="17237812" w14:textId="20462AF8" w:rsidR="00870771" w:rsidRDefault="003940B0" w:rsidP="003940B0">
      <w:pPr>
        <w:widowControl w:val="0"/>
        <w:autoSpaceDE w:val="0"/>
        <w:autoSpaceDN w:val="0"/>
        <w:adjustRightInd w:val="0"/>
        <w:rPr>
          <w:rFonts w:cs="Calibri"/>
        </w:rPr>
      </w:pPr>
      <w:r w:rsidRPr="00822748">
        <w:rPr>
          <w:rFonts w:cs="Calibri"/>
        </w:rPr>
        <w:t xml:space="preserve">Systems theory suggests that mental distress </w:t>
      </w:r>
      <w:r w:rsidR="00B23AE4">
        <w:rPr>
          <w:rFonts w:cs="Calibri"/>
        </w:rPr>
        <w:t xml:space="preserve">in form of pathological behaviour </w:t>
      </w:r>
      <w:r w:rsidRPr="00822748">
        <w:rPr>
          <w:rFonts w:cs="Calibri"/>
        </w:rPr>
        <w:t>can be developed and sustained only if it fits the given context</w:t>
      </w:r>
      <w:r w:rsidR="009431E4">
        <w:rPr>
          <w:rFonts w:cs="Calibri"/>
        </w:rPr>
        <w:t>,</w:t>
      </w:r>
      <w:r w:rsidR="009431E4" w:rsidRPr="009431E4">
        <w:rPr>
          <w:rFonts w:cs="Calibri"/>
        </w:rPr>
        <w:t xml:space="preserve"> </w:t>
      </w:r>
      <w:r w:rsidR="009431E4">
        <w:rPr>
          <w:rFonts w:cs="Calibri"/>
        </w:rPr>
        <w:t xml:space="preserve">e.g. the given communication pattern in a family. If </w:t>
      </w:r>
      <w:r w:rsidR="00B23AE4">
        <w:rPr>
          <w:rFonts w:cs="Calibri"/>
        </w:rPr>
        <w:t xml:space="preserve">pathological behaviour </w:t>
      </w:r>
      <w:r w:rsidR="009431E4">
        <w:rPr>
          <w:rFonts w:cs="Calibri"/>
        </w:rPr>
        <w:t xml:space="preserve">did not fit, it would not be there (in analogy to animals fitting their environment in Darwin’s evolution model). Thus, if a therapeutic intervention managed to change the crucial characteristics of the family </w:t>
      </w:r>
      <w:r w:rsidR="00055954">
        <w:rPr>
          <w:rFonts w:cs="Calibri"/>
        </w:rPr>
        <w:t>interaction, the disordered experience and behaviour of the patients may be made redundant. The family would be left to fin</w:t>
      </w:r>
      <w:r w:rsidR="00B23AE4">
        <w:rPr>
          <w:rFonts w:cs="Calibri"/>
        </w:rPr>
        <w:t xml:space="preserve">d alternative patterns, and </w:t>
      </w:r>
      <w:r w:rsidR="00055954">
        <w:rPr>
          <w:rFonts w:cs="Calibri"/>
        </w:rPr>
        <w:t xml:space="preserve">these alternatives </w:t>
      </w:r>
      <w:r w:rsidR="00B23AE4">
        <w:rPr>
          <w:rFonts w:cs="Calibri"/>
        </w:rPr>
        <w:t>may</w:t>
      </w:r>
      <w:r w:rsidR="00055954">
        <w:rPr>
          <w:rFonts w:cs="Calibri"/>
        </w:rPr>
        <w:t xml:space="preserve"> come with less distress to everybody involved. These systemic ideas guided different forms of family therapy, types of solution focused therapies</w:t>
      </w:r>
      <w:r w:rsidR="00072016">
        <w:rPr>
          <w:rFonts w:cs="Calibri"/>
        </w:rPr>
        <w:t>, and int</w:t>
      </w:r>
      <w:r w:rsidR="0099206F">
        <w:rPr>
          <w:rFonts w:cs="Calibri"/>
        </w:rPr>
        <w:t xml:space="preserve">erventions to </w:t>
      </w:r>
      <w:r w:rsidR="00072016">
        <w:rPr>
          <w:rFonts w:cs="Calibri"/>
        </w:rPr>
        <w:t xml:space="preserve">organise and supervise </w:t>
      </w:r>
      <w:r w:rsidR="00B23AE4">
        <w:rPr>
          <w:rFonts w:cs="Calibri"/>
        </w:rPr>
        <w:t xml:space="preserve">psychiatric wards and other </w:t>
      </w:r>
      <w:r w:rsidR="00072016">
        <w:rPr>
          <w:rFonts w:cs="Calibri"/>
        </w:rPr>
        <w:t>services</w:t>
      </w:r>
      <w:r w:rsidR="00055954">
        <w:rPr>
          <w:rFonts w:cs="Calibri"/>
        </w:rPr>
        <w:t xml:space="preserve">. </w:t>
      </w:r>
      <w:r w:rsidR="00C24003">
        <w:rPr>
          <w:rFonts w:cs="Calibri"/>
        </w:rPr>
        <w:t xml:space="preserve">Such interventions </w:t>
      </w:r>
      <w:r w:rsidR="00072016">
        <w:rPr>
          <w:rFonts w:cs="Calibri"/>
        </w:rPr>
        <w:t xml:space="preserve">using systemic ideas </w:t>
      </w:r>
      <w:r w:rsidR="0099206F">
        <w:rPr>
          <w:rFonts w:cs="Calibri"/>
        </w:rPr>
        <w:t xml:space="preserve">have been widely practised, but less systematically evaluated in research than </w:t>
      </w:r>
      <w:r w:rsidR="00C24003">
        <w:rPr>
          <w:rFonts w:cs="Calibri"/>
        </w:rPr>
        <w:t>t</w:t>
      </w:r>
      <w:r w:rsidR="00072016">
        <w:rPr>
          <w:rFonts w:cs="Calibri"/>
        </w:rPr>
        <w:t>reatments</w:t>
      </w:r>
      <w:r w:rsidR="009F24E5">
        <w:rPr>
          <w:rFonts w:cs="Calibri"/>
        </w:rPr>
        <w:t xml:space="preserve"> focusing on individuals</w:t>
      </w:r>
      <w:r w:rsidR="00072016">
        <w:rPr>
          <w:rFonts w:cs="Calibri"/>
        </w:rPr>
        <w:t xml:space="preserve">. </w:t>
      </w:r>
      <w:r w:rsidR="0046662D">
        <w:rPr>
          <w:rFonts w:cs="Calibri"/>
        </w:rPr>
        <w:t>Future research may not only take up some of these ideas for further development and evaluation, but also assess the impact of wider social contexts - beyond the family or a service</w:t>
      </w:r>
      <w:r w:rsidR="005D56B1">
        <w:rPr>
          <w:rFonts w:cs="Calibri"/>
        </w:rPr>
        <w:t>, e.g. in local communities</w:t>
      </w:r>
      <w:r w:rsidR="0046662D">
        <w:rPr>
          <w:rFonts w:cs="Calibri"/>
        </w:rPr>
        <w:t xml:space="preserve"> – on the mental distress of affected people</w:t>
      </w:r>
      <w:r w:rsidR="008A6AA4">
        <w:rPr>
          <w:rFonts w:cs="Calibri"/>
        </w:rPr>
        <w:t xml:space="preserve">, a task </w:t>
      </w:r>
      <w:r w:rsidR="00B23AE4">
        <w:rPr>
          <w:rFonts w:cs="Calibri"/>
        </w:rPr>
        <w:t>with potential overlaps w</w:t>
      </w:r>
      <w:r w:rsidR="008A6AA4">
        <w:rPr>
          <w:rFonts w:cs="Calibri"/>
        </w:rPr>
        <w:t xml:space="preserve">ith </w:t>
      </w:r>
      <w:r w:rsidR="0046662D">
        <w:rPr>
          <w:rFonts w:cs="Calibri"/>
        </w:rPr>
        <w:t>community psychology</w:t>
      </w:r>
      <w:r w:rsidR="005833CE">
        <w:rPr>
          <w:rFonts w:cs="Calibri"/>
        </w:rPr>
        <w:t xml:space="preserve"> (</w:t>
      </w:r>
      <w:r w:rsidR="005833CE">
        <w:rPr>
          <w:rFonts w:cs="Arial"/>
        </w:rPr>
        <w:t xml:space="preserve">Orford </w:t>
      </w:r>
      <w:r w:rsidR="005833CE" w:rsidRPr="007405F6">
        <w:rPr>
          <w:rFonts w:cs="Arial"/>
        </w:rPr>
        <w:t>2008)</w:t>
      </w:r>
      <w:r w:rsidR="0046662D">
        <w:rPr>
          <w:rFonts w:cs="Calibri"/>
        </w:rPr>
        <w:t xml:space="preserve">. </w:t>
      </w:r>
    </w:p>
    <w:p w14:paraId="1C826262" w14:textId="77777777" w:rsidR="00870771" w:rsidRDefault="00870771" w:rsidP="003940B0">
      <w:pPr>
        <w:widowControl w:val="0"/>
        <w:autoSpaceDE w:val="0"/>
        <w:autoSpaceDN w:val="0"/>
        <w:adjustRightInd w:val="0"/>
        <w:rPr>
          <w:rFonts w:cs="Calibri"/>
        </w:rPr>
      </w:pPr>
    </w:p>
    <w:p w14:paraId="1C875FA1" w14:textId="6890892A" w:rsidR="00BE520F" w:rsidRDefault="00A47452" w:rsidP="003940B0">
      <w:pPr>
        <w:widowControl w:val="0"/>
        <w:autoSpaceDE w:val="0"/>
        <w:autoSpaceDN w:val="0"/>
        <w:adjustRightInd w:val="0"/>
        <w:rPr>
          <w:rFonts w:cs="Calibri"/>
        </w:rPr>
      </w:pPr>
      <w:r>
        <w:rPr>
          <w:rFonts w:cs="Calibri"/>
        </w:rPr>
        <w:t>Treatments as social i</w:t>
      </w:r>
      <w:r w:rsidR="00870771">
        <w:rPr>
          <w:rFonts w:cs="Calibri"/>
        </w:rPr>
        <w:t>nteractions</w:t>
      </w:r>
    </w:p>
    <w:p w14:paraId="199FAE7E" w14:textId="77777777" w:rsidR="002F2ACC" w:rsidRDefault="002F2ACC" w:rsidP="003940B0">
      <w:pPr>
        <w:widowControl w:val="0"/>
        <w:autoSpaceDE w:val="0"/>
        <w:autoSpaceDN w:val="0"/>
        <w:adjustRightInd w:val="0"/>
        <w:rPr>
          <w:rFonts w:cs="Calibri"/>
        </w:rPr>
      </w:pPr>
    </w:p>
    <w:p w14:paraId="18F8103D" w14:textId="4A4533FF" w:rsidR="005E5A35" w:rsidRDefault="00870771" w:rsidP="003940B0">
      <w:pPr>
        <w:widowControl w:val="0"/>
        <w:autoSpaceDE w:val="0"/>
        <w:autoSpaceDN w:val="0"/>
        <w:adjustRightInd w:val="0"/>
        <w:rPr>
          <w:rFonts w:cs="Calibri"/>
        </w:rPr>
      </w:pPr>
      <w:r>
        <w:rPr>
          <w:rFonts w:cs="Calibri"/>
        </w:rPr>
        <w:t xml:space="preserve">A traditional model </w:t>
      </w:r>
      <w:r w:rsidR="00F11401">
        <w:rPr>
          <w:rFonts w:cs="Calibri"/>
        </w:rPr>
        <w:t xml:space="preserve">in medicine </w:t>
      </w:r>
      <w:r>
        <w:rPr>
          <w:rFonts w:cs="Calibri"/>
        </w:rPr>
        <w:t xml:space="preserve">suggests that treatments should </w:t>
      </w:r>
      <w:r w:rsidR="00F11401">
        <w:rPr>
          <w:rFonts w:cs="Calibri"/>
        </w:rPr>
        <w:t xml:space="preserve">primarily </w:t>
      </w:r>
      <w:r>
        <w:rPr>
          <w:rFonts w:cs="Calibri"/>
        </w:rPr>
        <w:t>target an identified deficit or dysfunction</w:t>
      </w:r>
      <w:r w:rsidR="00F11401">
        <w:rPr>
          <w:rFonts w:cs="Calibri"/>
        </w:rPr>
        <w:t xml:space="preserve">.  However, the history of psychiatry has also seen a range of therapeutic approaches that instead of focusing on a deficit aim to utilise existing strengths and resources of the patient. A conceptual review of very different </w:t>
      </w:r>
      <w:r w:rsidR="00B23AE4">
        <w:rPr>
          <w:rFonts w:cs="Calibri"/>
        </w:rPr>
        <w:t xml:space="preserve">such </w:t>
      </w:r>
      <w:r w:rsidR="00F11401">
        <w:rPr>
          <w:rFonts w:cs="Calibri"/>
        </w:rPr>
        <w:t>resource-oriented treatments suggests that they have all one characteristic in common, i.e. that they enable patients to find and mobilise the resources in social relationships</w:t>
      </w:r>
      <w:r w:rsidR="001B76D4">
        <w:rPr>
          <w:rFonts w:cs="Calibri"/>
        </w:rPr>
        <w:t xml:space="preserve"> (Priebe et al. 2014)</w:t>
      </w:r>
      <w:r w:rsidR="00F11401">
        <w:rPr>
          <w:rFonts w:cs="Calibri"/>
        </w:rPr>
        <w:t xml:space="preserve">. The </w:t>
      </w:r>
      <w:proofErr w:type="gramStart"/>
      <w:r w:rsidR="00F11401">
        <w:rPr>
          <w:rFonts w:cs="Calibri"/>
        </w:rPr>
        <w:t xml:space="preserve">type of these </w:t>
      </w:r>
      <w:r w:rsidR="00F11401">
        <w:rPr>
          <w:rFonts w:cs="Calibri"/>
        </w:rPr>
        <w:lastRenderedPageBreak/>
        <w:t>relationships vary</w:t>
      </w:r>
      <w:proofErr w:type="gramEnd"/>
      <w:r w:rsidR="00F11401">
        <w:rPr>
          <w:rFonts w:cs="Calibri"/>
        </w:rPr>
        <w:t xml:space="preserve"> and include families, groups and dyadic interactions. Often, the interactions are created in a therapeutic context, </w:t>
      </w:r>
      <w:r w:rsidR="00B23AE4">
        <w:rPr>
          <w:rFonts w:cs="Calibri"/>
        </w:rPr>
        <w:t xml:space="preserve">i.e. </w:t>
      </w:r>
      <w:r w:rsidR="00F11401">
        <w:rPr>
          <w:rFonts w:cs="Calibri"/>
        </w:rPr>
        <w:t xml:space="preserve">in therapeutic groups and in one-to-one </w:t>
      </w:r>
      <w:r w:rsidR="005E5A35">
        <w:rPr>
          <w:rFonts w:cs="Calibri"/>
        </w:rPr>
        <w:t xml:space="preserve">patient-clinician </w:t>
      </w:r>
      <w:r w:rsidR="00F11401">
        <w:rPr>
          <w:rFonts w:cs="Calibri"/>
        </w:rPr>
        <w:t>relationships</w:t>
      </w:r>
      <w:r w:rsidR="00B23AE4">
        <w:rPr>
          <w:rFonts w:cs="Calibri"/>
        </w:rPr>
        <w:t>.</w:t>
      </w:r>
    </w:p>
    <w:p w14:paraId="0BBADC91" w14:textId="4F616431" w:rsidR="0098479D" w:rsidRDefault="005E5A35" w:rsidP="003940B0">
      <w:pPr>
        <w:widowControl w:val="0"/>
        <w:autoSpaceDE w:val="0"/>
        <w:autoSpaceDN w:val="0"/>
        <w:adjustRightInd w:val="0"/>
        <w:rPr>
          <w:rFonts w:cs="Calibri"/>
        </w:rPr>
      </w:pPr>
      <w:r>
        <w:rPr>
          <w:rFonts w:cs="Calibri"/>
        </w:rPr>
        <w:t xml:space="preserve">Therapeutic groups have a long tradition in psychiatric care, ranging from open groups on wards and therapeutic communities to closed groups following specific psychotherapeutic models. </w:t>
      </w:r>
      <w:r w:rsidR="00056DE2">
        <w:rPr>
          <w:rFonts w:cs="Calibri"/>
        </w:rPr>
        <w:t>The extent to which such group treatments have been evaluated in rigorous research varies</w:t>
      </w:r>
      <w:r w:rsidR="0098479D">
        <w:rPr>
          <w:rFonts w:cs="Calibri"/>
        </w:rPr>
        <w:t>, with some rather positive evidence. For example, whilst there is a general scepticism about the chances to improve negative symptoms of schizophrenia through psychiatric treatments</w:t>
      </w:r>
      <w:r w:rsidR="00EA7411">
        <w:rPr>
          <w:rFonts w:cs="Calibri"/>
        </w:rPr>
        <w:t xml:space="preserve"> (</w:t>
      </w:r>
      <w:proofErr w:type="spellStart"/>
      <w:r w:rsidR="00EA7411">
        <w:rPr>
          <w:rFonts w:cs="Calibri"/>
        </w:rPr>
        <w:t>Fusar-Poli</w:t>
      </w:r>
      <w:proofErr w:type="spellEnd"/>
      <w:r w:rsidR="00EA7411">
        <w:rPr>
          <w:rFonts w:cs="Calibri"/>
        </w:rPr>
        <w:t xml:space="preserve"> et al. 2015)</w:t>
      </w:r>
      <w:r w:rsidR="0098479D">
        <w:rPr>
          <w:rFonts w:cs="Calibri"/>
        </w:rPr>
        <w:t>, a review of group treatments shows an overall positive effect</w:t>
      </w:r>
      <w:r w:rsidR="00EA7411">
        <w:rPr>
          <w:rFonts w:cs="Calibri"/>
        </w:rPr>
        <w:t xml:space="preserve"> (O</w:t>
      </w:r>
      <w:r w:rsidR="007D4527">
        <w:rPr>
          <w:rFonts w:cs="Calibri"/>
        </w:rPr>
        <w:t>rfanos</w:t>
      </w:r>
      <w:r w:rsidR="00EA7411">
        <w:rPr>
          <w:rFonts w:cs="Calibri"/>
        </w:rPr>
        <w:t xml:space="preserve"> et al. 2015)</w:t>
      </w:r>
      <w:r w:rsidR="0098479D">
        <w:rPr>
          <w:rFonts w:cs="Calibri"/>
        </w:rPr>
        <w:t xml:space="preserve">. Yet, this effect was found across different therapeutic schools and did not differ from the improvements in so-called sham groups, i.e. groups that did not follow a manual for a specific therapeutic model. These findings suggest that the positive effect is due to non-specific factors such as group interactions that have </w:t>
      </w:r>
      <w:r w:rsidR="00B23AE4">
        <w:rPr>
          <w:rFonts w:cs="Calibri"/>
        </w:rPr>
        <w:t>little</w:t>
      </w:r>
      <w:r w:rsidR="0098479D">
        <w:rPr>
          <w:rFonts w:cs="Calibri"/>
        </w:rPr>
        <w:t xml:space="preserve"> to do with the specific theory of a given psychotherapeutic school.</w:t>
      </w:r>
    </w:p>
    <w:p w14:paraId="0B216756" w14:textId="608AE8E4" w:rsidR="00A9572D" w:rsidRDefault="0098479D" w:rsidP="003940B0">
      <w:pPr>
        <w:widowControl w:val="0"/>
        <w:autoSpaceDE w:val="0"/>
        <w:autoSpaceDN w:val="0"/>
        <w:adjustRightInd w:val="0"/>
        <w:rPr>
          <w:rFonts w:cs="Calibri"/>
        </w:rPr>
      </w:pPr>
      <w:r>
        <w:rPr>
          <w:rFonts w:cs="Calibri"/>
        </w:rPr>
        <w:t xml:space="preserve">The importance of non-specific factors has also been emphasised </w:t>
      </w:r>
      <w:r w:rsidR="00E26A5D">
        <w:rPr>
          <w:rFonts w:cs="Calibri"/>
        </w:rPr>
        <w:t xml:space="preserve">for one-to-one psychological treatments.  </w:t>
      </w:r>
      <w:proofErr w:type="spellStart"/>
      <w:r w:rsidR="00A9572D">
        <w:rPr>
          <w:rFonts w:cs="Calibri"/>
        </w:rPr>
        <w:t>Wampold</w:t>
      </w:r>
      <w:proofErr w:type="spellEnd"/>
      <w:r w:rsidR="001B76D4">
        <w:rPr>
          <w:rFonts w:cs="Calibri"/>
        </w:rPr>
        <w:t xml:space="preserve"> (2001)</w:t>
      </w:r>
      <w:r w:rsidR="00A9572D">
        <w:rPr>
          <w:rFonts w:cs="Calibri"/>
        </w:rPr>
        <w:t xml:space="preserve"> argues that </w:t>
      </w:r>
      <w:r w:rsidR="00B23AE4">
        <w:rPr>
          <w:rFonts w:cs="Calibri"/>
        </w:rPr>
        <w:t>the quality of the interpersonal relationship and the patient expectancy a</w:t>
      </w:r>
      <w:r w:rsidR="00A9572D">
        <w:rPr>
          <w:rFonts w:cs="Calibri"/>
        </w:rPr>
        <w:t xml:space="preserve">re indeed the only beneficial components of psychological treatments. </w:t>
      </w:r>
    </w:p>
    <w:p w14:paraId="42F76067" w14:textId="63F5B874" w:rsidR="008A6AA4" w:rsidRDefault="00A9572D" w:rsidP="003940B0">
      <w:pPr>
        <w:widowControl w:val="0"/>
        <w:autoSpaceDE w:val="0"/>
        <w:autoSpaceDN w:val="0"/>
        <w:adjustRightInd w:val="0"/>
        <w:rPr>
          <w:rFonts w:cs="Calibri"/>
        </w:rPr>
      </w:pPr>
      <w:r>
        <w:rPr>
          <w:rFonts w:cs="Calibri"/>
        </w:rPr>
        <w:t>Finally, non-specific factors appear also important in patient-clinician interactions in different psychiatric settings outside formal psychotherapy</w:t>
      </w:r>
      <w:r w:rsidR="001B76D4">
        <w:rPr>
          <w:rFonts w:cs="Calibri"/>
        </w:rPr>
        <w:t xml:space="preserve"> (Priebe &amp; McCabe 2008)</w:t>
      </w:r>
      <w:r>
        <w:rPr>
          <w:rFonts w:cs="Calibri"/>
        </w:rPr>
        <w:t>. They have been suggested to explain more of the outcome variance in antidepressant</w:t>
      </w:r>
      <w:r w:rsidR="00B23AE4">
        <w:rPr>
          <w:rFonts w:cs="Calibri"/>
        </w:rPr>
        <w:t xml:space="preserve"> </w:t>
      </w:r>
      <w:proofErr w:type="gramStart"/>
      <w:r w:rsidR="00B23AE4">
        <w:rPr>
          <w:rFonts w:cs="Calibri"/>
        </w:rPr>
        <w:t xml:space="preserve">pharmacological </w:t>
      </w:r>
      <w:r>
        <w:rPr>
          <w:rFonts w:cs="Calibri"/>
        </w:rPr>
        <w:t xml:space="preserve"> treatment</w:t>
      </w:r>
      <w:proofErr w:type="gramEnd"/>
      <w:r>
        <w:rPr>
          <w:rFonts w:cs="Calibri"/>
        </w:rPr>
        <w:t xml:space="preserve"> than the difference between a genuine drug and placebo</w:t>
      </w:r>
      <w:r w:rsidR="001B76D4">
        <w:rPr>
          <w:rFonts w:cs="Calibri"/>
        </w:rPr>
        <w:t xml:space="preserve"> </w:t>
      </w:r>
      <w:r w:rsidR="00E226ED">
        <w:rPr>
          <w:rFonts w:cs="Calibri"/>
        </w:rPr>
        <w:t>(McKay et al. 2006)</w:t>
      </w:r>
      <w:r w:rsidR="00B23AE4">
        <w:rPr>
          <w:rFonts w:cs="Calibri"/>
        </w:rPr>
        <w:t xml:space="preserve">. With respect to </w:t>
      </w:r>
      <w:r w:rsidR="008A6AA4">
        <w:rPr>
          <w:rFonts w:cs="Calibri"/>
        </w:rPr>
        <w:t xml:space="preserve">mental health care in the community, a recent trial </w:t>
      </w:r>
      <w:r w:rsidR="00B23AE4">
        <w:rPr>
          <w:rFonts w:cs="Calibri"/>
        </w:rPr>
        <w:t>targeted</w:t>
      </w:r>
      <w:r w:rsidR="0087744A">
        <w:rPr>
          <w:rFonts w:cs="Calibri"/>
        </w:rPr>
        <w:t xml:space="preserve"> routine</w:t>
      </w:r>
      <w:r w:rsidR="00B23AE4">
        <w:rPr>
          <w:rFonts w:cs="Calibri"/>
        </w:rPr>
        <w:t xml:space="preserve"> meetings in existing relationships between clinicians and patients with psychosis</w:t>
      </w:r>
      <w:r w:rsidR="0087744A">
        <w:rPr>
          <w:rFonts w:cs="Calibri"/>
        </w:rPr>
        <w:t xml:space="preserve">. A </w:t>
      </w:r>
      <w:r w:rsidR="008A6AA4">
        <w:rPr>
          <w:rFonts w:cs="Calibri"/>
        </w:rPr>
        <w:t>simple intervention - based on quality of life research, concepts of patient-centred communication and principles of solution-focused therapy</w:t>
      </w:r>
      <w:r w:rsidR="0087744A">
        <w:rPr>
          <w:rFonts w:cs="Calibri"/>
        </w:rPr>
        <w:t xml:space="preserve"> – changed the communication in these routine meetings and </w:t>
      </w:r>
      <w:r w:rsidR="008A6AA4">
        <w:rPr>
          <w:rFonts w:cs="Calibri"/>
        </w:rPr>
        <w:t>lead to substantial benefits for patients’ quality of life, symptoms and objective social situation</w:t>
      </w:r>
      <w:r w:rsidR="001B76D4">
        <w:rPr>
          <w:rFonts w:cs="Calibri"/>
        </w:rPr>
        <w:t xml:space="preserve"> (Priebe et al. 2015)</w:t>
      </w:r>
      <w:r w:rsidR="008A6AA4">
        <w:rPr>
          <w:rFonts w:cs="Calibri"/>
        </w:rPr>
        <w:t xml:space="preserve">. </w:t>
      </w:r>
    </w:p>
    <w:p w14:paraId="0B2CE855" w14:textId="20130237" w:rsidR="008A6AA4" w:rsidRDefault="008A6AA4" w:rsidP="003940B0">
      <w:pPr>
        <w:widowControl w:val="0"/>
        <w:autoSpaceDE w:val="0"/>
        <w:autoSpaceDN w:val="0"/>
        <w:adjustRightInd w:val="0"/>
        <w:rPr>
          <w:rFonts w:cs="Calibri"/>
        </w:rPr>
      </w:pPr>
      <w:r>
        <w:rPr>
          <w:rFonts w:cs="Calibri"/>
        </w:rPr>
        <w:t xml:space="preserve">All these findings point towards a perspective of psychiatric treatment as a beneficial social interaction, </w:t>
      </w:r>
      <w:r w:rsidR="0087744A">
        <w:rPr>
          <w:rFonts w:cs="Calibri"/>
        </w:rPr>
        <w:t xml:space="preserve">i.e. </w:t>
      </w:r>
      <w:r>
        <w:rPr>
          <w:rFonts w:cs="Calibri"/>
        </w:rPr>
        <w:t xml:space="preserve">with other patients in a group, with a psychotherapist, or with a clinician in the community. Rather than regarding these interactions as </w:t>
      </w:r>
      <w:r w:rsidR="00573145">
        <w:rPr>
          <w:rFonts w:cs="Calibri"/>
        </w:rPr>
        <w:t>an irrelevant placebo-effect and as something that needs to be controlled for in trials on more specific treatments, research should focus on how to understand the</w:t>
      </w:r>
      <w:r w:rsidR="0087744A">
        <w:rPr>
          <w:rFonts w:cs="Calibri"/>
        </w:rPr>
        <w:t xml:space="preserve"> helpful aspects in the</w:t>
      </w:r>
      <w:r w:rsidR="00573145">
        <w:rPr>
          <w:rFonts w:cs="Calibri"/>
        </w:rPr>
        <w:t xml:space="preserve">se interactions and how to improve them for better outcomes. </w:t>
      </w:r>
    </w:p>
    <w:p w14:paraId="7B8FDEF6" w14:textId="77777777" w:rsidR="00573145" w:rsidRDefault="00573145" w:rsidP="003940B0">
      <w:pPr>
        <w:widowControl w:val="0"/>
        <w:autoSpaceDE w:val="0"/>
        <w:autoSpaceDN w:val="0"/>
        <w:adjustRightInd w:val="0"/>
        <w:rPr>
          <w:rFonts w:cs="Calibri"/>
        </w:rPr>
      </w:pPr>
    </w:p>
    <w:p w14:paraId="59698092" w14:textId="6EBA41C5" w:rsidR="00573145" w:rsidRDefault="00A47452" w:rsidP="003940B0">
      <w:pPr>
        <w:widowControl w:val="0"/>
        <w:autoSpaceDE w:val="0"/>
        <w:autoSpaceDN w:val="0"/>
        <w:adjustRightInd w:val="0"/>
        <w:rPr>
          <w:rFonts w:cs="Calibri"/>
        </w:rPr>
      </w:pPr>
      <w:r>
        <w:rPr>
          <w:rFonts w:cs="Calibri"/>
        </w:rPr>
        <w:t>M</w:t>
      </w:r>
      <w:r w:rsidR="002F2ACC">
        <w:rPr>
          <w:rFonts w:cs="Calibri"/>
        </w:rPr>
        <w:t>ental disorder</w:t>
      </w:r>
      <w:r>
        <w:rPr>
          <w:rFonts w:cs="Calibri"/>
        </w:rPr>
        <w:t>s</w:t>
      </w:r>
      <w:r w:rsidR="002F2ACC">
        <w:rPr>
          <w:rFonts w:cs="Calibri"/>
        </w:rPr>
        <w:t xml:space="preserve"> </w:t>
      </w:r>
      <w:r>
        <w:rPr>
          <w:rFonts w:cs="Calibri"/>
        </w:rPr>
        <w:t>as social constructs</w:t>
      </w:r>
    </w:p>
    <w:p w14:paraId="56BFDD75" w14:textId="77777777" w:rsidR="002F2ACC" w:rsidRDefault="002F2ACC" w:rsidP="003940B0">
      <w:pPr>
        <w:widowControl w:val="0"/>
        <w:autoSpaceDE w:val="0"/>
        <w:autoSpaceDN w:val="0"/>
        <w:adjustRightInd w:val="0"/>
        <w:rPr>
          <w:rFonts w:cs="Calibri"/>
        </w:rPr>
      </w:pPr>
    </w:p>
    <w:p w14:paraId="376011AE" w14:textId="5C5B37D0" w:rsidR="00573145" w:rsidRDefault="0087744A" w:rsidP="003940B0">
      <w:pPr>
        <w:widowControl w:val="0"/>
        <w:autoSpaceDE w:val="0"/>
        <w:autoSpaceDN w:val="0"/>
        <w:adjustRightInd w:val="0"/>
        <w:rPr>
          <w:rFonts w:cs="Calibri"/>
        </w:rPr>
      </w:pPr>
      <w:r>
        <w:rPr>
          <w:rFonts w:cs="Calibri"/>
        </w:rPr>
        <w:t>A</w:t>
      </w:r>
      <w:r w:rsidR="00573145">
        <w:rPr>
          <w:rFonts w:cs="Calibri"/>
        </w:rPr>
        <w:t xml:space="preserve"> social paradigm </w:t>
      </w:r>
      <w:r>
        <w:rPr>
          <w:rFonts w:cs="Calibri"/>
        </w:rPr>
        <w:t xml:space="preserve">that aims to </w:t>
      </w:r>
      <w:r w:rsidR="00573145">
        <w:rPr>
          <w:rFonts w:cs="Calibri"/>
        </w:rPr>
        <w:t>lead to substantial progress in psychiatry</w:t>
      </w:r>
      <w:r>
        <w:rPr>
          <w:rFonts w:cs="Calibri"/>
        </w:rPr>
        <w:t xml:space="preserve"> is faced with conceptual challenges. One of them </w:t>
      </w:r>
      <w:r w:rsidR="00A47452">
        <w:rPr>
          <w:rFonts w:cs="Calibri"/>
        </w:rPr>
        <w:t xml:space="preserve">is the understanding of mental distress and </w:t>
      </w:r>
      <w:r w:rsidR="00573145">
        <w:rPr>
          <w:rFonts w:cs="Calibri"/>
        </w:rPr>
        <w:t>the nature</w:t>
      </w:r>
      <w:r w:rsidR="00A47452">
        <w:rPr>
          <w:rFonts w:cs="Calibri"/>
        </w:rPr>
        <w:t xml:space="preserve"> of</w:t>
      </w:r>
      <w:r w:rsidR="00573145">
        <w:rPr>
          <w:rFonts w:cs="Calibri"/>
        </w:rPr>
        <w:t xml:space="preserve"> mental disorder</w:t>
      </w:r>
      <w:r w:rsidR="00A47452">
        <w:rPr>
          <w:rFonts w:cs="Calibri"/>
        </w:rPr>
        <w:t>s</w:t>
      </w:r>
      <w:r w:rsidR="00573145">
        <w:rPr>
          <w:rFonts w:cs="Calibri"/>
        </w:rPr>
        <w:t xml:space="preserve">. </w:t>
      </w:r>
    </w:p>
    <w:p w14:paraId="2EBB531A" w14:textId="757A48C0" w:rsidR="00D43E6B" w:rsidRDefault="00573145" w:rsidP="00573145">
      <w:pPr>
        <w:widowControl w:val="0"/>
        <w:autoSpaceDE w:val="0"/>
        <w:autoSpaceDN w:val="0"/>
        <w:adjustRightInd w:val="0"/>
      </w:pPr>
      <w:r>
        <w:rPr>
          <w:rFonts w:cs="Calibri"/>
        </w:rPr>
        <w:t>Mental disorders are social constructs. This is as obvious as it is perceived as provocative by many psychiatrists, possibly because the statement might be seen as questioning the position of psychiatry in medicine. Yet, t</w:t>
      </w:r>
      <w:r w:rsidR="00D43E6B" w:rsidRPr="00822748">
        <w:t>here is no objective test – biological or otherwise – for any psychiatric disorder</w:t>
      </w:r>
      <w:r w:rsidR="00596B23">
        <w:t xml:space="preserve">. All diagnostic </w:t>
      </w:r>
      <w:r w:rsidR="00596B23">
        <w:lastRenderedPageBreak/>
        <w:t>categories including the definition of a mental disorder as such are socially constructed in complex discourses and consensus seeking exercises. Subsequently, the distinctions between mad and bad, shy</w:t>
      </w:r>
      <w:r w:rsidR="0087744A">
        <w:t>ness</w:t>
      </w:r>
      <w:r w:rsidR="00596B23">
        <w:t xml:space="preserve"> and social phobi</w:t>
      </w:r>
      <w:r w:rsidR="0087744A">
        <w:t>a</w:t>
      </w:r>
      <w:r w:rsidR="00596B23">
        <w:t>, normal and pathological sexuality, appropriate sad</w:t>
      </w:r>
      <w:r w:rsidR="0087744A">
        <w:t>ness</w:t>
      </w:r>
      <w:r w:rsidR="00596B23">
        <w:t xml:space="preserve"> and depress</w:t>
      </w:r>
      <w:r w:rsidR="0087744A">
        <w:t>ion</w:t>
      </w:r>
      <w:r w:rsidR="00596B23">
        <w:t xml:space="preserve"> – just to name a few – change over time, and cannot be based on any type of scientific evidence. Recognising mental disorders as social constructs does not render them useless. The functioning of societies depends on some consensus on social constructs, e.g. on what is seen as criminal behaviour. </w:t>
      </w:r>
      <w:r w:rsidR="0087744A">
        <w:t>T</w:t>
      </w:r>
      <w:r w:rsidR="00FF1291">
        <w:t>he constructs are</w:t>
      </w:r>
      <w:r w:rsidR="00D43E6B" w:rsidRPr="00822748">
        <w:t xml:space="preserve"> necessary, but they also need to be useful </w:t>
      </w:r>
      <w:r w:rsidR="007D4527">
        <w:t>for</w:t>
      </w:r>
      <w:r w:rsidR="00FF1291">
        <w:t xml:space="preserve"> </w:t>
      </w:r>
      <w:r w:rsidR="00D43E6B" w:rsidRPr="00822748">
        <w:t>enabl</w:t>
      </w:r>
      <w:r w:rsidR="007D4527">
        <w:t>ing</w:t>
      </w:r>
      <w:r w:rsidR="00D43E6B" w:rsidRPr="00822748">
        <w:t xml:space="preserve"> acceptable and effective actions </w:t>
      </w:r>
      <w:r w:rsidR="007D4527">
        <w:t>to</w:t>
      </w:r>
      <w:r w:rsidR="0087744A">
        <w:t xml:space="preserve"> </w:t>
      </w:r>
      <w:r w:rsidR="00D43E6B" w:rsidRPr="00822748">
        <w:t>help people in distress</w:t>
      </w:r>
      <w:r w:rsidR="00FF1291">
        <w:t xml:space="preserve"> </w:t>
      </w:r>
      <w:r w:rsidR="0087744A">
        <w:t xml:space="preserve">and </w:t>
      </w:r>
      <w:r w:rsidR="007D4527">
        <w:t xml:space="preserve">for </w:t>
      </w:r>
      <w:r w:rsidR="0087744A">
        <w:t xml:space="preserve">conducting </w:t>
      </w:r>
      <w:r w:rsidR="00FF1291">
        <w:t xml:space="preserve">research. </w:t>
      </w:r>
    </w:p>
    <w:p w14:paraId="51DA7AC3" w14:textId="77777777" w:rsidR="0092442B" w:rsidRDefault="00FF1291" w:rsidP="00573145">
      <w:pPr>
        <w:widowControl w:val="0"/>
        <w:autoSpaceDE w:val="0"/>
        <w:autoSpaceDN w:val="0"/>
        <w:adjustRightInd w:val="0"/>
      </w:pPr>
      <w:r>
        <w:t xml:space="preserve">Recognising </w:t>
      </w:r>
      <w:r w:rsidR="004D2BBC">
        <w:t xml:space="preserve">mental disorders as constructs challenges much of the widely accepted evidence on prevalence rates and opens up new ways of thinking about potential interventions. </w:t>
      </w:r>
    </w:p>
    <w:p w14:paraId="265C4E52" w14:textId="4558217F" w:rsidR="0092442B" w:rsidRDefault="004D2BBC" w:rsidP="00573145">
      <w:pPr>
        <w:widowControl w:val="0"/>
        <w:autoSpaceDE w:val="0"/>
        <w:autoSpaceDN w:val="0"/>
        <w:adjustRightInd w:val="0"/>
      </w:pPr>
      <w:r>
        <w:t xml:space="preserve">With respect to prevalence rates, established figures – such as that 25% or more of the population have a mental disorder requiring treatment – have been criticised as </w:t>
      </w:r>
      <w:r w:rsidR="001B76D4">
        <w:t>excessive (Summerfield 2008; Burns 2013)</w:t>
      </w:r>
      <w:r>
        <w:t>. However, this leads to the question as to what overall prevalence rate of mental disorder would make more</w:t>
      </w:r>
      <w:r w:rsidR="0087744A">
        <w:t xml:space="preserve"> sense and be more useful. D</w:t>
      </w:r>
      <w:r>
        <w:t xml:space="preserve">efining a different rate as more meaningful and useful requires a criterion for the usefulness of different constructs, and discussing such criteria for the usefulness of constructs requires a discourse about the societal purpose and </w:t>
      </w:r>
      <w:r w:rsidR="0087744A">
        <w:t xml:space="preserve">potentials </w:t>
      </w:r>
      <w:r w:rsidR="0092442B">
        <w:t xml:space="preserve">of psychiatry as a science and practical mental health care. </w:t>
      </w:r>
    </w:p>
    <w:p w14:paraId="05E4928E" w14:textId="45F466C7" w:rsidR="000F1AE7" w:rsidRDefault="0092442B">
      <w:r>
        <w:t xml:space="preserve">Concerning interventions, current research approaches are </w:t>
      </w:r>
      <w:r w:rsidR="0087744A">
        <w:t xml:space="preserve">required to </w:t>
      </w:r>
      <w:r>
        <w:t xml:space="preserve">follow established diagnostic categories. Although there is hardly any diagnosis specific treatment in psychiatry at all, </w:t>
      </w:r>
      <w:r w:rsidR="003F2DDA">
        <w:t xml:space="preserve">all treatment guidelines and </w:t>
      </w:r>
      <w:r>
        <w:t xml:space="preserve">research on new interventions has to </w:t>
      </w:r>
      <w:r w:rsidR="003F2DDA">
        <w:t xml:space="preserve">refer to </w:t>
      </w:r>
      <w:r>
        <w:t>target group</w:t>
      </w:r>
      <w:r w:rsidR="003F2DDA">
        <w:t>s defined</w:t>
      </w:r>
      <w:r>
        <w:t xml:space="preserve"> by diagnos</w:t>
      </w:r>
      <w:r w:rsidR="0087744A">
        <w:t>tic categories</w:t>
      </w:r>
      <w:r>
        <w:t xml:space="preserve">, and research on diagnostically heterogeneous patient groups is </w:t>
      </w:r>
      <w:r w:rsidR="0087744A">
        <w:t>rather</w:t>
      </w:r>
      <w:r>
        <w:t xml:space="preserve"> difficult, although such diagnostic heterogeneity might be beneficial, e.g. to facilitate </w:t>
      </w:r>
      <w:r w:rsidR="00E363C5">
        <w:t xml:space="preserve">helpful </w:t>
      </w:r>
      <w:r>
        <w:t xml:space="preserve">interactions in </w:t>
      </w:r>
      <w:r w:rsidR="0087744A">
        <w:t>therapeutic</w:t>
      </w:r>
      <w:r>
        <w:t xml:space="preserve"> group</w:t>
      </w:r>
      <w:r w:rsidR="0087744A">
        <w:t>s</w:t>
      </w:r>
      <w:r>
        <w:t xml:space="preserve">. </w:t>
      </w:r>
      <w:r w:rsidR="00E363C5">
        <w:t>Whether one should stay with the current approach of numerous diagnostic categories – and patients having several diagnoses at the same time –</w:t>
      </w:r>
      <w:r w:rsidR="007373A4">
        <w:t>,</w:t>
      </w:r>
      <w:r w:rsidR="00E363C5">
        <w:t xml:space="preserve"> or rather just r</w:t>
      </w:r>
      <w:r w:rsidR="007373A4">
        <w:t xml:space="preserve">efer to madness as </w:t>
      </w:r>
      <w:proofErr w:type="spellStart"/>
      <w:r w:rsidR="007373A4">
        <w:t>Fouceault</w:t>
      </w:r>
      <w:proofErr w:type="spellEnd"/>
      <w:r w:rsidR="007373A4">
        <w:t xml:space="preserve"> did, or find completely different ways of categorising mental distress, </w:t>
      </w:r>
      <w:r w:rsidR="000F1AE7">
        <w:t xml:space="preserve">is a </w:t>
      </w:r>
      <w:r w:rsidR="0087744A">
        <w:t xml:space="preserve">fundamental </w:t>
      </w:r>
      <w:r w:rsidR="00847E92">
        <w:t>conceptual problem.</w:t>
      </w:r>
    </w:p>
    <w:p w14:paraId="7A7A222B" w14:textId="77777777" w:rsidR="00A47452" w:rsidRDefault="00A47452"/>
    <w:p w14:paraId="3A7DB259" w14:textId="642D0ED2" w:rsidR="00A47452" w:rsidRDefault="00A47452">
      <w:r>
        <w:rPr>
          <w:rFonts w:cs="Calibri"/>
        </w:rPr>
        <w:t>The terminological challenge</w:t>
      </w:r>
    </w:p>
    <w:p w14:paraId="032FDB60" w14:textId="77777777" w:rsidR="00A47452" w:rsidRDefault="00A47452"/>
    <w:p w14:paraId="1219767D" w14:textId="44227656" w:rsidR="00D43E6B" w:rsidRDefault="000F1AE7">
      <w:r>
        <w:t xml:space="preserve">Even more difficult may be the challenge to find a terminology that would be appropriate to advance and utilise a social paradigm in psychiatry. Even this article is full of terms such as disorder, symptom and treatment, because it </w:t>
      </w:r>
      <w:r w:rsidR="00847E92">
        <w:t xml:space="preserve">is </w:t>
      </w:r>
      <w:r w:rsidR="003C4E39">
        <w:t xml:space="preserve">virtually impossible to avoid them in a communication about psychiatry. All these terms make much sense in conventional medicine. </w:t>
      </w:r>
      <w:r w:rsidR="002F2ACC">
        <w:t xml:space="preserve">A ‘symptom’ is a sign of an underlying real illness, and ‘treatment’ is a </w:t>
      </w:r>
      <w:proofErr w:type="spellStart"/>
      <w:r w:rsidR="002F2ACC">
        <w:t>uni</w:t>
      </w:r>
      <w:proofErr w:type="spellEnd"/>
      <w:r w:rsidR="002F2ACC">
        <w:t xml:space="preserve">-directional action that the doctor applies to the patient. </w:t>
      </w:r>
      <w:r w:rsidR="003C4E39">
        <w:t>E.g. in surgery</w:t>
      </w:r>
      <w:r w:rsidR="002F2ACC">
        <w:t xml:space="preserve">, </w:t>
      </w:r>
      <w:r w:rsidR="003C4E39">
        <w:t xml:space="preserve">pain </w:t>
      </w:r>
      <w:r w:rsidR="002F2ACC">
        <w:t xml:space="preserve">may be </w:t>
      </w:r>
      <w:r w:rsidR="003C4E39">
        <w:t>a symptom of a</w:t>
      </w:r>
      <w:r w:rsidR="002F2ACC">
        <w:t>n</w:t>
      </w:r>
      <w:r w:rsidR="003C4E39">
        <w:t xml:space="preserve"> appendicitis, and the doctor applies a treatment, i.e. the appendectomy. The terms may also have their place in a more neuro-biological paradigm of psychiatry, but they are not conducive to a social paradigm. </w:t>
      </w:r>
      <w:r w:rsidR="002F2ACC">
        <w:t xml:space="preserve">As outlined before, </w:t>
      </w:r>
      <w:r w:rsidR="00604A6D">
        <w:t xml:space="preserve">following a social paradigm </w:t>
      </w:r>
      <w:r w:rsidR="002F2ACC">
        <w:t xml:space="preserve">‘treatment’ </w:t>
      </w:r>
      <w:r w:rsidR="00604A6D">
        <w:t xml:space="preserve">can be seen </w:t>
      </w:r>
      <w:r w:rsidR="002F2ACC">
        <w:t xml:space="preserve">rather a social context in which people interact in a way that may facilitate </w:t>
      </w:r>
      <w:r w:rsidR="00604A6D">
        <w:t xml:space="preserve">experiences with less distress </w:t>
      </w:r>
      <w:r w:rsidR="002F2ACC">
        <w:t xml:space="preserve">in the patient. What is required is not questioning and changing terms as a </w:t>
      </w:r>
      <w:r w:rsidR="002F2ACC">
        <w:lastRenderedPageBreak/>
        <w:t xml:space="preserve">matter of rebalancing power (and political correctness), but as an exercise to arrive at a precise and appropriate terminology that can foster progress using a social paradigm. </w:t>
      </w:r>
    </w:p>
    <w:p w14:paraId="16FAADA2" w14:textId="77777777" w:rsidR="002F2ACC" w:rsidRDefault="002F2ACC"/>
    <w:p w14:paraId="16884F55" w14:textId="77777777" w:rsidR="002F2ACC" w:rsidRDefault="002F2ACC">
      <w:r>
        <w:t xml:space="preserve">Ways forward </w:t>
      </w:r>
    </w:p>
    <w:p w14:paraId="00763309" w14:textId="77777777" w:rsidR="002F2ACC" w:rsidRDefault="002F2ACC"/>
    <w:p w14:paraId="0848544B" w14:textId="77777777" w:rsidR="00604A6D" w:rsidRDefault="00CE4F1A">
      <w:r>
        <w:t xml:space="preserve">In a social paradigm, the importance of non-social factors such as a genetic disposition </w:t>
      </w:r>
      <w:r w:rsidR="007D4527">
        <w:t>for types of e</w:t>
      </w:r>
      <w:r>
        <w:t>xperience</w:t>
      </w:r>
      <w:r w:rsidR="007D4527">
        <w:t>s</w:t>
      </w:r>
      <w:r>
        <w:t xml:space="preserve"> can still be considered, in the same way as a neurobiological paradigm can still consider the influence of social factors. A social paradigm is not in opposition to other paradigms in psychiatry, but it is distinct, with a focus and a way of thinking about mental health that is different from other paradigms. </w:t>
      </w:r>
      <w:r w:rsidR="00CA5A14">
        <w:t xml:space="preserve">A mere criticism of alternative paradigms, most notably the neuro-biological </w:t>
      </w:r>
      <w:r>
        <w:t>one</w:t>
      </w:r>
      <w:r w:rsidR="00CA5A14">
        <w:t>, might be a starting point, but not more. The criterion for the usefulness of a social paradigm will be what i</w:t>
      </w:r>
      <w:r w:rsidR="007D4527">
        <w:t>t</w:t>
      </w:r>
      <w:r w:rsidR="00CA5A14">
        <w:t xml:space="preserve"> has to offer constructively and the extent to which it helps to generate new ideas, hypotheses and eventually findings that move psychiatry</w:t>
      </w:r>
      <w:r w:rsidR="00C03B2E">
        <w:t xml:space="preserve"> -</w:t>
      </w:r>
      <w:r w:rsidR="00CA5A14">
        <w:t xml:space="preserve"> in a </w:t>
      </w:r>
      <w:r>
        <w:t>wide</w:t>
      </w:r>
      <w:r w:rsidR="00CA5A14">
        <w:t xml:space="preserve"> sense of the word </w:t>
      </w:r>
      <w:r w:rsidR="00C03B2E">
        <w:t xml:space="preserve">- </w:t>
      </w:r>
      <w:r w:rsidR="00CA5A14">
        <w:t>forward.</w:t>
      </w:r>
      <w:r w:rsidR="00C03B2E">
        <w:t xml:space="preserve"> </w:t>
      </w:r>
      <w:r w:rsidR="007D4527">
        <w:t xml:space="preserve">This applies to interventions in heath care services as we know them, a further development of the scope and form of such services, and societal actions beyond </w:t>
      </w:r>
      <w:r w:rsidR="00604A6D">
        <w:t>professional health care to prevent and reduce mental distress.</w:t>
      </w:r>
    </w:p>
    <w:p w14:paraId="00130655" w14:textId="59D68102" w:rsidR="00872069" w:rsidRDefault="007D4527">
      <w:r>
        <w:t xml:space="preserve"> </w:t>
      </w:r>
    </w:p>
    <w:p w14:paraId="102A2EDA" w14:textId="194FD657" w:rsidR="00E26A5D" w:rsidRDefault="002F2ACC">
      <w:r>
        <w:t xml:space="preserve">Using a social paradigm </w:t>
      </w:r>
      <w:r w:rsidR="00755762">
        <w:t xml:space="preserve">for future progress can and should refer to historical initiatives and achievements. However, it </w:t>
      </w:r>
      <w:r w:rsidR="00872069">
        <w:t xml:space="preserve">cannot be only </w:t>
      </w:r>
      <w:r w:rsidR="00755762">
        <w:t xml:space="preserve">a nostalgic return to initiatives of the past, no matter how attractive and successful they may have been. </w:t>
      </w:r>
      <w:r w:rsidR="00CA5A14">
        <w:t>A</w:t>
      </w:r>
      <w:r w:rsidR="00285FC2">
        <w:t xml:space="preserve"> social paradigm </w:t>
      </w:r>
      <w:r w:rsidR="00CA5A14">
        <w:t xml:space="preserve">that helps </w:t>
      </w:r>
      <w:r w:rsidR="00285FC2">
        <w:t xml:space="preserve">psychiatry </w:t>
      </w:r>
      <w:r w:rsidR="00CA5A14">
        <w:t xml:space="preserve">to </w:t>
      </w:r>
      <w:r w:rsidR="00285FC2">
        <w:t>overcome the current crisis, should consider and appreciate the vast amount of evidence for social factors and interventions in psychiatry, but also move to a rethinking of established concepts and developing innovative approaches</w:t>
      </w:r>
      <w:r w:rsidR="00CA5A14">
        <w:t xml:space="preserve"> with a focus on various forms of social interactions.</w:t>
      </w:r>
      <w:r w:rsidR="00285FC2">
        <w:t xml:space="preserve"> The </w:t>
      </w:r>
      <w:r w:rsidR="00847E92">
        <w:t xml:space="preserve">dominating </w:t>
      </w:r>
      <w:r w:rsidR="00285FC2">
        <w:t>mechanisms of academic funding and career success may not help creativity and innovation</w:t>
      </w:r>
      <w:r w:rsidR="00607195">
        <w:t xml:space="preserve"> in psychiatry</w:t>
      </w:r>
      <w:r w:rsidR="00285FC2">
        <w:t xml:space="preserve">, but this can be no excuse for not trying. </w:t>
      </w:r>
    </w:p>
    <w:p w14:paraId="4E8CBAAF" w14:textId="499A8491" w:rsidR="00285FC2" w:rsidRDefault="00C03B2E">
      <w:r>
        <w:t xml:space="preserve">As indicated in this paper, a social paradigm can lead to very different </w:t>
      </w:r>
      <w:r w:rsidR="00CE4F1A">
        <w:t xml:space="preserve">theoretical and practical </w:t>
      </w:r>
      <w:r>
        <w:t xml:space="preserve">approaches, and future developments will also benefit from a variety of concepts and methods. </w:t>
      </w:r>
      <w:r w:rsidR="00607195">
        <w:t>Conceptual and methodological progress in psychiatry requires the collaboration with fundamental sciences. Whilst the neuro-biological paradigm obviously emphasises the importance of ‘neurosciences’, researchers using a social paradigm may search social sciences and humanities for new approaches. Not only sociology and psychology, but also other academic disciplines such geography, economy, philosophy, linguistics and arts may be promising pa</w:t>
      </w:r>
      <w:r w:rsidR="00013F4E">
        <w:t>rtners on a journey towards improving psychiatry</w:t>
      </w:r>
      <w:r w:rsidR="00607195">
        <w:t xml:space="preserve">. </w:t>
      </w:r>
    </w:p>
    <w:p w14:paraId="67E58B26" w14:textId="77777777" w:rsidR="009703E1" w:rsidRDefault="009703E1"/>
    <w:p w14:paraId="043E8D1A" w14:textId="70C023F8" w:rsidR="009703E1" w:rsidRPr="007405F6" w:rsidRDefault="007405F6" w:rsidP="009703E1">
      <w:pPr>
        <w:autoSpaceDE w:val="0"/>
        <w:autoSpaceDN w:val="0"/>
        <w:adjustRightInd w:val="0"/>
        <w:rPr>
          <w:rFonts w:cs="Arial"/>
        </w:rPr>
      </w:pPr>
      <w:r w:rsidRPr="007405F6">
        <w:t>R</w:t>
      </w:r>
      <w:r w:rsidR="009703E1" w:rsidRPr="007405F6">
        <w:rPr>
          <w:rFonts w:cs="Arial"/>
        </w:rPr>
        <w:t>eferences</w:t>
      </w:r>
    </w:p>
    <w:p w14:paraId="6198B5A3" w14:textId="77FD7C57" w:rsidR="006B77CA" w:rsidRDefault="006B77CA" w:rsidP="00F712D8">
      <w:pPr>
        <w:autoSpaceDE w:val="0"/>
        <w:autoSpaceDN w:val="0"/>
        <w:adjustRightInd w:val="0"/>
        <w:rPr>
          <w:rFonts w:cs="Arial"/>
        </w:rPr>
      </w:pPr>
      <w:r>
        <w:rPr>
          <w:rFonts w:cs="Arial"/>
        </w:rPr>
        <w:t>Anderson K, Laxhman N, Priebe S (2015) Can me</w:t>
      </w:r>
      <w:r w:rsidR="00FC01A0">
        <w:rPr>
          <w:rFonts w:cs="Arial"/>
        </w:rPr>
        <w:t>n</w:t>
      </w:r>
      <w:r>
        <w:rPr>
          <w:rFonts w:cs="Arial"/>
        </w:rPr>
        <w:t>tal health interventions change social networks – a systematic review. BMC Psychiatry, 15:297</w:t>
      </w:r>
    </w:p>
    <w:p w14:paraId="295B32E3" w14:textId="3A7D11B8" w:rsidR="00F712D8" w:rsidRPr="007405F6" w:rsidRDefault="00F712D8" w:rsidP="00F712D8">
      <w:pPr>
        <w:autoSpaceDE w:val="0"/>
        <w:autoSpaceDN w:val="0"/>
        <w:adjustRightInd w:val="0"/>
        <w:rPr>
          <w:rFonts w:cs="Arial"/>
        </w:rPr>
      </w:pPr>
      <w:proofErr w:type="spellStart"/>
      <w:r w:rsidRPr="007405F6">
        <w:rPr>
          <w:rFonts w:cs="Arial"/>
        </w:rPr>
        <w:t>Angermeyer</w:t>
      </w:r>
      <w:proofErr w:type="spellEnd"/>
      <w:r w:rsidRPr="007405F6">
        <w:rPr>
          <w:rFonts w:cs="Arial"/>
        </w:rPr>
        <w:t xml:space="preserve"> MC, </w:t>
      </w:r>
      <w:proofErr w:type="spellStart"/>
      <w:r w:rsidRPr="007405F6">
        <w:rPr>
          <w:rFonts w:cs="Arial"/>
        </w:rPr>
        <w:t>Millier</w:t>
      </w:r>
      <w:proofErr w:type="spellEnd"/>
      <w:r w:rsidRPr="007405F6">
        <w:rPr>
          <w:rFonts w:cs="Arial"/>
        </w:rPr>
        <w:t xml:space="preserve"> A, </w:t>
      </w:r>
      <w:proofErr w:type="spellStart"/>
      <w:r w:rsidRPr="007405F6">
        <w:rPr>
          <w:rFonts w:cs="Arial"/>
        </w:rPr>
        <w:t>Rémuzat</w:t>
      </w:r>
      <w:proofErr w:type="spellEnd"/>
      <w:r w:rsidRPr="007405F6">
        <w:rPr>
          <w:rFonts w:cs="Arial"/>
        </w:rPr>
        <w:t xml:space="preserve"> C, </w:t>
      </w:r>
      <w:proofErr w:type="spellStart"/>
      <w:r w:rsidRPr="007405F6">
        <w:rPr>
          <w:rFonts w:cs="Arial"/>
        </w:rPr>
        <w:t>Refaï</w:t>
      </w:r>
      <w:proofErr w:type="spellEnd"/>
      <w:r w:rsidRPr="007405F6">
        <w:rPr>
          <w:rFonts w:cs="Arial"/>
        </w:rPr>
        <w:t xml:space="preserve"> T, </w:t>
      </w:r>
      <w:proofErr w:type="spellStart"/>
      <w:r w:rsidRPr="007405F6">
        <w:rPr>
          <w:rFonts w:cs="Arial"/>
        </w:rPr>
        <w:t>Schomerus</w:t>
      </w:r>
      <w:proofErr w:type="spellEnd"/>
      <w:r w:rsidRPr="007405F6">
        <w:rPr>
          <w:rFonts w:cs="Arial"/>
        </w:rPr>
        <w:t xml:space="preserve"> G, </w:t>
      </w:r>
      <w:proofErr w:type="spellStart"/>
      <w:r w:rsidRPr="007405F6">
        <w:rPr>
          <w:rFonts w:cs="Arial"/>
        </w:rPr>
        <w:t>Toumi</w:t>
      </w:r>
      <w:proofErr w:type="spellEnd"/>
      <w:r w:rsidRPr="007405F6">
        <w:rPr>
          <w:rFonts w:cs="Arial"/>
        </w:rPr>
        <w:t xml:space="preserve"> M (201</w:t>
      </w:r>
      <w:r w:rsidR="00B917BA">
        <w:rPr>
          <w:rFonts w:cs="Arial"/>
        </w:rPr>
        <w:t>5</w:t>
      </w:r>
      <w:r w:rsidRPr="007405F6">
        <w:rPr>
          <w:rFonts w:cs="Arial"/>
        </w:rPr>
        <w:t xml:space="preserve">) Continuum beliefs and attitudes towards people with mental illness: Results from a national survey in France. International Journal of Social Psychiatry, </w:t>
      </w:r>
      <w:r w:rsidR="00B917BA">
        <w:rPr>
          <w:rFonts w:cs="Arial"/>
        </w:rPr>
        <w:t>61:297-303</w:t>
      </w:r>
      <w:r w:rsidRPr="007405F6">
        <w:rPr>
          <w:rFonts w:cs="Arial"/>
        </w:rPr>
        <w:t xml:space="preserve"> </w:t>
      </w:r>
    </w:p>
    <w:p w14:paraId="6EB7D285" w14:textId="106CBE6A" w:rsidR="009703E1" w:rsidRPr="007405F6" w:rsidRDefault="009703E1" w:rsidP="009703E1">
      <w:pPr>
        <w:widowControl w:val="0"/>
        <w:autoSpaceDE w:val="0"/>
        <w:autoSpaceDN w:val="0"/>
        <w:adjustRightInd w:val="0"/>
        <w:rPr>
          <w:rFonts w:cs="Arial"/>
        </w:rPr>
      </w:pPr>
      <w:r w:rsidRPr="007405F6">
        <w:rPr>
          <w:rFonts w:cs="Arial"/>
        </w:rPr>
        <w:t xml:space="preserve">Bolton D, Hill G. (2004) Mind, Meaning and Mental Disorder: The Nature of Causal Explanation in Psychology and Psychiatry. Oxford University Press, </w:t>
      </w:r>
      <w:r w:rsidRPr="007405F6">
        <w:rPr>
          <w:rFonts w:cs="Arial"/>
        </w:rPr>
        <w:lastRenderedPageBreak/>
        <w:t>Oxford.</w:t>
      </w:r>
    </w:p>
    <w:p w14:paraId="1D141B60" w14:textId="4CCC6B94" w:rsidR="009703E1" w:rsidRPr="007405F6" w:rsidRDefault="009703E1" w:rsidP="009703E1">
      <w:pPr>
        <w:widowControl w:val="0"/>
        <w:autoSpaceDE w:val="0"/>
        <w:autoSpaceDN w:val="0"/>
        <w:adjustRightInd w:val="0"/>
        <w:rPr>
          <w:rFonts w:cs="Arial"/>
        </w:rPr>
      </w:pPr>
      <w:r w:rsidRPr="007405F6">
        <w:rPr>
          <w:rFonts w:cs="Arial"/>
        </w:rPr>
        <w:t xml:space="preserve">Burns T (2013) Our Necessary Shadow: The nature and meaning of Psychiatry.  </w:t>
      </w:r>
      <w:proofErr w:type="gramStart"/>
      <w:r w:rsidRPr="007405F6">
        <w:rPr>
          <w:rFonts w:cs="Arial"/>
        </w:rPr>
        <w:t>Penguin Books, London.</w:t>
      </w:r>
      <w:proofErr w:type="gramEnd"/>
    </w:p>
    <w:p w14:paraId="33DF2534" w14:textId="77777777" w:rsidR="00163CF3" w:rsidRPr="007405F6" w:rsidRDefault="00163CF3" w:rsidP="00F712D8">
      <w:pPr>
        <w:widowControl w:val="0"/>
        <w:autoSpaceDE w:val="0"/>
        <w:autoSpaceDN w:val="0"/>
        <w:adjustRightInd w:val="0"/>
        <w:rPr>
          <w:rFonts w:cs="Arial"/>
        </w:rPr>
      </w:pPr>
      <w:r w:rsidRPr="007405F6">
        <w:rPr>
          <w:rFonts w:cs="Arial"/>
        </w:rPr>
        <w:t>Burns T (2014) Community psychiatry’s achievements. Epidemiology and Psychiatric Sciences, 23:337-344</w:t>
      </w:r>
    </w:p>
    <w:p w14:paraId="38B77B66" w14:textId="7BFEB6C4" w:rsidR="00940AC2" w:rsidRDefault="00940AC2" w:rsidP="00F712D8">
      <w:pPr>
        <w:widowControl w:val="0"/>
        <w:autoSpaceDE w:val="0"/>
        <w:autoSpaceDN w:val="0"/>
        <w:adjustRightInd w:val="0"/>
        <w:rPr>
          <w:rFonts w:cs="Arial"/>
        </w:rPr>
      </w:pPr>
      <w:r>
        <w:rPr>
          <w:rFonts w:cs="Arial"/>
        </w:rPr>
        <w:t xml:space="preserve">Burns T, Catty J,  Becker T, Drake RE,  </w:t>
      </w:r>
      <w:proofErr w:type="spellStart"/>
      <w:r>
        <w:rPr>
          <w:rFonts w:cs="Arial"/>
        </w:rPr>
        <w:t>Fioritti</w:t>
      </w:r>
      <w:proofErr w:type="spellEnd"/>
      <w:r>
        <w:rPr>
          <w:rFonts w:cs="Arial"/>
        </w:rPr>
        <w:t xml:space="preserve"> A, Knapp M, Lauber C, </w:t>
      </w:r>
      <w:proofErr w:type="spellStart"/>
      <w:r>
        <w:rPr>
          <w:rFonts w:cs="Arial"/>
        </w:rPr>
        <w:t>Tomov</w:t>
      </w:r>
      <w:proofErr w:type="spellEnd"/>
      <w:r>
        <w:rPr>
          <w:rFonts w:cs="Arial"/>
        </w:rPr>
        <w:t xml:space="preserve"> T, van </w:t>
      </w:r>
      <w:proofErr w:type="spellStart"/>
      <w:r>
        <w:rPr>
          <w:rFonts w:cs="Arial"/>
        </w:rPr>
        <w:t>Busschbach</w:t>
      </w:r>
      <w:proofErr w:type="spellEnd"/>
      <w:r>
        <w:rPr>
          <w:rFonts w:cs="Arial"/>
        </w:rPr>
        <w:t xml:space="preserve"> J, White S, </w:t>
      </w:r>
      <w:proofErr w:type="spellStart"/>
      <w:r>
        <w:rPr>
          <w:rFonts w:cs="Arial"/>
        </w:rPr>
        <w:t>Wiersma</w:t>
      </w:r>
      <w:proofErr w:type="spellEnd"/>
      <w:r>
        <w:rPr>
          <w:rFonts w:cs="Arial"/>
        </w:rPr>
        <w:t xml:space="preserve"> D (2007) The effectiveness of supported employment for people with severe mental illness: a rand</w:t>
      </w:r>
      <w:r w:rsidR="003C65EA">
        <w:rPr>
          <w:rFonts w:cs="Arial"/>
        </w:rPr>
        <w:t>omised controlled trial. Lancet, 370:1146-1152</w:t>
      </w:r>
    </w:p>
    <w:p w14:paraId="615E11E0" w14:textId="77777777" w:rsidR="00940AC2" w:rsidRDefault="00940AC2" w:rsidP="00F712D8">
      <w:pPr>
        <w:widowControl w:val="0"/>
        <w:autoSpaceDE w:val="0"/>
        <w:autoSpaceDN w:val="0"/>
        <w:adjustRightInd w:val="0"/>
        <w:rPr>
          <w:rFonts w:cs="Arial"/>
        </w:rPr>
      </w:pPr>
    </w:p>
    <w:p w14:paraId="06C3361D" w14:textId="7205BE2F" w:rsidR="00F712D8" w:rsidRPr="007405F6" w:rsidRDefault="00F712D8" w:rsidP="00F712D8">
      <w:pPr>
        <w:widowControl w:val="0"/>
        <w:autoSpaceDE w:val="0"/>
        <w:autoSpaceDN w:val="0"/>
        <w:adjustRightInd w:val="0"/>
        <w:rPr>
          <w:rFonts w:cs="Arial"/>
        </w:rPr>
      </w:pPr>
      <w:r w:rsidRPr="007405F6">
        <w:rPr>
          <w:rFonts w:cs="Arial"/>
        </w:rPr>
        <w:t xml:space="preserve">Christakis NA, Fowler JH (2009) </w:t>
      </w:r>
      <w:hyperlink r:id="rId5" w:tgtFrame="_blank" w:history="1">
        <w:r w:rsidRPr="007405F6">
          <w:rPr>
            <w:rStyle w:val="Emphasis"/>
            <w:rFonts w:cs="Arial"/>
          </w:rPr>
          <w:t>Connected: The Surprising Power of Our Social Networks and How They Shape Our Lives</w:t>
        </w:r>
      </w:hyperlink>
      <w:r w:rsidRPr="007405F6">
        <w:rPr>
          <w:rFonts w:cs="Arial"/>
          <w:i/>
        </w:rPr>
        <w:t xml:space="preserve">. </w:t>
      </w:r>
      <w:r w:rsidRPr="007405F6">
        <w:rPr>
          <w:rFonts w:cs="Arial"/>
        </w:rPr>
        <w:t>Little Brown, New York.</w:t>
      </w:r>
    </w:p>
    <w:p w14:paraId="276AEA73" w14:textId="7F21AD1E" w:rsidR="009703E1" w:rsidRPr="007405F6" w:rsidRDefault="009703E1" w:rsidP="009703E1">
      <w:pPr>
        <w:widowControl w:val="0"/>
        <w:autoSpaceDE w:val="0"/>
        <w:autoSpaceDN w:val="0"/>
        <w:adjustRightInd w:val="0"/>
        <w:rPr>
          <w:rFonts w:cs="Arial"/>
        </w:rPr>
      </w:pPr>
      <w:proofErr w:type="spellStart"/>
      <w:r w:rsidRPr="007405F6">
        <w:rPr>
          <w:rFonts w:cs="Arial"/>
        </w:rPr>
        <w:t>Fazel</w:t>
      </w:r>
      <w:proofErr w:type="spellEnd"/>
      <w:r w:rsidRPr="007405F6">
        <w:rPr>
          <w:rFonts w:cs="Arial"/>
        </w:rPr>
        <w:t xml:space="preserve"> S, </w:t>
      </w:r>
      <w:proofErr w:type="spellStart"/>
      <w:r w:rsidRPr="007405F6">
        <w:rPr>
          <w:rFonts w:cs="Arial"/>
        </w:rPr>
        <w:t>Ebmaier</w:t>
      </w:r>
      <w:proofErr w:type="spellEnd"/>
      <w:r w:rsidRPr="007405F6">
        <w:rPr>
          <w:rFonts w:cs="Arial"/>
        </w:rPr>
        <w:t xml:space="preserve"> KP (2009) Specialty choice in UK junior doctors: is psychiatry the least popular specialty for UK and international graduates? BMC Medical Education, 9:77</w:t>
      </w:r>
    </w:p>
    <w:p w14:paraId="56634DC8" w14:textId="536A8BA3" w:rsidR="00B917BA" w:rsidRDefault="00B917BA" w:rsidP="009703E1">
      <w:pPr>
        <w:autoSpaceDE w:val="0"/>
        <w:autoSpaceDN w:val="0"/>
        <w:adjustRightInd w:val="0"/>
        <w:rPr>
          <w:rFonts w:eastAsiaTheme="minorHAnsi" w:cs="Arial"/>
        </w:rPr>
      </w:pPr>
      <w:proofErr w:type="spellStart"/>
      <w:r>
        <w:rPr>
          <w:rFonts w:eastAsiaTheme="minorHAnsi" w:cs="Arial"/>
        </w:rPr>
        <w:t>Fusar-Poli</w:t>
      </w:r>
      <w:proofErr w:type="spellEnd"/>
      <w:r>
        <w:rPr>
          <w:rFonts w:eastAsiaTheme="minorHAnsi" w:cs="Arial"/>
        </w:rPr>
        <w:t xml:space="preserve"> P</w:t>
      </w:r>
      <w:proofErr w:type="gramStart"/>
      <w:r>
        <w:rPr>
          <w:rFonts w:eastAsiaTheme="minorHAnsi" w:cs="Arial"/>
        </w:rPr>
        <w:t xml:space="preserve">, </w:t>
      </w:r>
      <w:r w:rsidR="00F77FF2">
        <w:rPr>
          <w:rFonts w:eastAsiaTheme="minorHAnsi" w:cs="Arial"/>
        </w:rPr>
        <w:t xml:space="preserve"> </w:t>
      </w:r>
      <w:proofErr w:type="spellStart"/>
      <w:r w:rsidR="003F2DDA">
        <w:rPr>
          <w:rFonts w:eastAsiaTheme="minorHAnsi" w:cs="Arial"/>
        </w:rPr>
        <w:t>Papanastasiou</w:t>
      </w:r>
      <w:proofErr w:type="spellEnd"/>
      <w:proofErr w:type="gramEnd"/>
      <w:r w:rsidR="003F2DDA">
        <w:rPr>
          <w:rFonts w:eastAsiaTheme="minorHAnsi" w:cs="Arial"/>
        </w:rPr>
        <w:t xml:space="preserve"> E, Stahl D, </w:t>
      </w:r>
      <w:proofErr w:type="spellStart"/>
      <w:r w:rsidR="003F2DDA">
        <w:rPr>
          <w:rFonts w:eastAsiaTheme="minorHAnsi" w:cs="Arial"/>
        </w:rPr>
        <w:t>Rocchetti</w:t>
      </w:r>
      <w:proofErr w:type="spellEnd"/>
      <w:r w:rsidR="003F2DDA">
        <w:rPr>
          <w:rFonts w:eastAsiaTheme="minorHAnsi" w:cs="Arial"/>
        </w:rPr>
        <w:t xml:space="preserve"> M, Carpenter W, </w:t>
      </w:r>
      <w:proofErr w:type="spellStart"/>
      <w:r w:rsidR="00EB5C5B">
        <w:rPr>
          <w:rFonts w:eastAsiaTheme="minorHAnsi" w:cs="Arial"/>
        </w:rPr>
        <w:t>Shergill</w:t>
      </w:r>
      <w:proofErr w:type="spellEnd"/>
      <w:r w:rsidR="00EB5C5B">
        <w:rPr>
          <w:rFonts w:eastAsiaTheme="minorHAnsi" w:cs="Arial"/>
        </w:rPr>
        <w:t xml:space="preserve"> S, McGuire P (2</w:t>
      </w:r>
      <w:r w:rsidR="00D839DB">
        <w:rPr>
          <w:rFonts w:eastAsiaTheme="minorHAnsi" w:cs="Arial"/>
        </w:rPr>
        <w:t xml:space="preserve">015) </w:t>
      </w:r>
      <w:r w:rsidR="00F77FF2">
        <w:rPr>
          <w:rFonts w:eastAsiaTheme="minorHAnsi" w:cs="Arial"/>
        </w:rPr>
        <w:t>Treat</w:t>
      </w:r>
      <w:r w:rsidR="003F2DDA">
        <w:rPr>
          <w:rFonts w:eastAsiaTheme="minorHAnsi" w:cs="Arial"/>
        </w:rPr>
        <w:t>m</w:t>
      </w:r>
      <w:r w:rsidR="00F77FF2">
        <w:rPr>
          <w:rFonts w:eastAsiaTheme="minorHAnsi" w:cs="Arial"/>
        </w:rPr>
        <w:t>ents of negative symptoms of schizophrenia: meta-analysis of 168 randomized placebo-controlled trials. Schizophrenia Bulletin</w:t>
      </w:r>
      <w:proofErr w:type="gramStart"/>
      <w:r w:rsidR="00F77FF2">
        <w:rPr>
          <w:rFonts w:eastAsiaTheme="minorHAnsi" w:cs="Arial"/>
        </w:rPr>
        <w:t xml:space="preserve">, </w:t>
      </w:r>
      <w:r w:rsidR="00D839DB">
        <w:rPr>
          <w:rFonts w:eastAsiaTheme="minorHAnsi" w:cs="Arial"/>
        </w:rPr>
        <w:t xml:space="preserve"> 41:892</w:t>
      </w:r>
      <w:proofErr w:type="gramEnd"/>
      <w:r w:rsidR="00D839DB">
        <w:rPr>
          <w:rFonts w:eastAsiaTheme="minorHAnsi" w:cs="Arial"/>
        </w:rPr>
        <w:t>-899</w:t>
      </w:r>
    </w:p>
    <w:p w14:paraId="6556C842" w14:textId="1FA9F723" w:rsidR="003F2DDA" w:rsidRPr="00AD62BE" w:rsidRDefault="003F2DDA" w:rsidP="009703E1">
      <w:pPr>
        <w:autoSpaceDE w:val="0"/>
        <w:autoSpaceDN w:val="0"/>
        <w:adjustRightInd w:val="0"/>
        <w:rPr>
          <w:rFonts w:eastAsiaTheme="minorHAnsi" w:cs="Arial"/>
        </w:rPr>
      </w:pPr>
      <w:proofErr w:type="spellStart"/>
      <w:r>
        <w:rPr>
          <w:rFonts w:eastAsiaTheme="minorHAnsi" w:cs="Arial"/>
        </w:rPr>
        <w:t>Granovetter</w:t>
      </w:r>
      <w:proofErr w:type="spellEnd"/>
      <w:r>
        <w:rPr>
          <w:rFonts w:eastAsiaTheme="minorHAnsi" w:cs="Arial"/>
        </w:rPr>
        <w:t xml:space="preserve"> M (1973) The strength of the weak ties. American Journal of Sociology, 78:1360-1380</w:t>
      </w:r>
    </w:p>
    <w:p w14:paraId="32CEB019" w14:textId="41F7B87F" w:rsidR="008B1BBC" w:rsidRPr="00AD62BE" w:rsidRDefault="008B1BBC" w:rsidP="009703E1">
      <w:pPr>
        <w:autoSpaceDE w:val="0"/>
        <w:autoSpaceDN w:val="0"/>
        <w:adjustRightInd w:val="0"/>
        <w:rPr>
          <w:rFonts w:eastAsiaTheme="minorHAnsi" w:cs="Arial"/>
        </w:rPr>
      </w:pPr>
      <w:proofErr w:type="spellStart"/>
      <w:r w:rsidRPr="00AD62BE">
        <w:rPr>
          <w:rFonts w:eastAsiaTheme="minorHAnsi" w:cs="Arial"/>
        </w:rPr>
        <w:t>Ilbe</w:t>
      </w:r>
      <w:r w:rsidR="00CB0A18" w:rsidRPr="00AD62BE">
        <w:rPr>
          <w:rFonts w:eastAsiaTheme="minorHAnsi" w:cs="Arial"/>
        </w:rPr>
        <w:t>rg</w:t>
      </w:r>
      <w:proofErr w:type="spellEnd"/>
      <w:r w:rsidR="00CB0A18" w:rsidRPr="00AD62BE">
        <w:rPr>
          <w:rFonts w:eastAsiaTheme="minorHAnsi" w:cs="Arial"/>
        </w:rPr>
        <w:t xml:space="preserve"> G (1904) </w:t>
      </w:r>
      <w:proofErr w:type="spellStart"/>
      <w:r w:rsidR="00CB0A18" w:rsidRPr="00AD62BE">
        <w:rPr>
          <w:rFonts w:eastAsiaTheme="minorHAnsi" w:cs="Arial"/>
        </w:rPr>
        <w:t>Soziale</w:t>
      </w:r>
      <w:proofErr w:type="spellEnd"/>
      <w:r w:rsidR="00CB0A18" w:rsidRPr="00AD62BE">
        <w:rPr>
          <w:rFonts w:eastAsiaTheme="minorHAnsi" w:cs="Arial"/>
        </w:rPr>
        <w:t xml:space="preserve"> </w:t>
      </w:r>
      <w:proofErr w:type="spellStart"/>
      <w:r w:rsidR="00CB0A18" w:rsidRPr="00AD62BE">
        <w:rPr>
          <w:rFonts w:eastAsiaTheme="minorHAnsi" w:cs="Arial"/>
        </w:rPr>
        <w:t>Psychiatrie</w:t>
      </w:r>
      <w:proofErr w:type="spellEnd"/>
      <w:r w:rsidR="00CB0A18" w:rsidRPr="00AD62BE">
        <w:rPr>
          <w:rFonts w:eastAsiaTheme="minorHAnsi" w:cs="Arial"/>
        </w:rPr>
        <w:t>.</w:t>
      </w:r>
      <w:r w:rsidRPr="00AD62BE">
        <w:rPr>
          <w:rFonts w:eastAsiaTheme="minorHAnsi" w:cs="Arial"/>
        </w:rPr>
        <w:t xml:space="preserve"> </w:t>
      </w:r>
      <w:proofErr w:type="spellStart"/>
      <w:r w:rsidRPr="00AD62BE">
        <w:rPr>
          <w:rFonts w:eastAsiaTheme="minorHAnsi" w:cs="Arial"/>
        </w:rPr>
        <w:t>Monatsschrift</w:t>
      </w:r>
      <w:proofErr w:type="spellEnd"/>
      <w:r w:rsidRPr="00AD62BE">
        <w:rPr>
          <w:rFonts w:eastAsiaTheme="minorHAnsi" w:cs="Arial"/>
        </w:rPr>
        <w:t xml:space="preserve"> </w:t>
      </w:r>
      <w:proofErr w:type="spellStart"/>
      <w:r w:rsidRPr="00AD62BE">
        <w:rPr>
          <w:rFonts w:eastAsiaTheme="minorHAnsi" w:cs="Arial"/>
        </w:rPr>
        <w:t>für</w:t>
      </w:r>
      <w:proofErr w:type="spellEnd"/>
      <w:r w:rsidRPr="00AD62BE">
        <w:rPr>
          <w:rFonts w:eastAsiaTheme="minorHAnsi" w:cs="Arial"/>
        </w:rPr>
        <w:t xml:space="preserve"> </w:t>
      </w:r>
      <w:proofErr w:type="spellStart"/>
      <w:r w:rsidRPr="00AD62BE">
        <w:rPr>
          <w:rFonts w:eastAsiaTheme="minorHAnsi" w:cs="Arial"/>
        </w:rPr>
        <w:t>Soziale</w:t>
      </w:r>
      <w:proofErr w:type="spellEnd"/>
      <w:r w:rsidRPr="00AD62BE">
        <w:rPr>
          <w:rFonts w:eastAsiaTheme="minorHAnsi" w:cs="Arial"/>
        </w:rPr>
        <w:t xml:space="preserve"> </w:t>
      </w:r>
      <w:proofErr w:type="spellStart"/>
      <w:r w:rsidRPr="00AD62BE">
        <w:rPr>
          <w:rFonts w:eastAsiaTheme="minorHAnsi" w:cs="Arial"/>
        </w:rPr>
        <w:t>Medizin</w:t>
      </w:r>
      <w:proofErr w:type="spellEnd"/>
      <w:r w:rsidRPr="00AD62BE">
        <w:rPr>
          <w:rFonts w:eastAsiaTheme="minorHAnsi" w:cs="Arial"/>
        </w:rPr>
        <w:t>, 7:321-329 and 393-398</w:t>
      </w:r>
    </w:p>
    <w:p w14:paraId="4BB0F693" w14:textId="6CE617F5" w:rsidR="009703E1" w:rsidRPr="00AD62BE" w:rsidRDefault="00AD62BE" w:rsidP="009703E1">
      <w:pPr>
        <w:autoSpaceDE w:val="0"/>
        <w:autoSpaceDN w:val="0"/>
        <w:adjustRightInd w:val="0"/>
        <w:rPr>
          <w:rFonts w:eastAsiaTheme="minorHAnsi" w:cs="Arial"/>
        </w:rPr>
      </w:pPr>
      <w:r w:rsidRPr="00AD62BE">
        <w:rPr>
          <w:rFonts w:eastAsiaTheme="minorHAnsi" w:cs="Arial"/>
        </w:rPr>
        <w:t>Jaspers K (1963) General Psychopathology (Vol 1). Manchester University Press, Manchester</w:t>
      </w:r>
    </w:p>
    <w:p w14:paraId="5EF0331A" w14:textId="33CABD75" w:rsidR="009703E1" w:rsidRPr="00AD62BE" w:rsidRDefault="009703E1" w:rsidP="009703E1">
      <w:pPr>
        <w:autoSpaceDE w:val="0"/>
        <w:autoSpaceDN w:val="0"/>
        <w:adjustRightInd w:val="0"/>
        <w:rPr>
          <w:rFonts w:cs="Arial"/>
        </w:rPr>
      </w:pPr>
      <w:proofErr w:type="spellStart"/>
      <w:r w:rsidRPr="00AD62BE">
        <w:rPr>
          <w:rFonts w:eastAsiaTheme="minorHAnsi" w:cs="Arial"/>
        </w:rPr>
        <w:t>Katschnig</w:t>
      </w:r>
      <w:proofErr w:type="spellEnd"/>
      <w:r w:rsidRPr="00AD62BE">
        <w:rPr>
          <w:rFonts w:eastAsiaTheme="minorHAnsi" w:cs="Arial"/>
        </w:rPr>
        <w:t xml:space="preserve"> H. (2010) Are psychiatrists an endangered species? </w:t>
      </w:r>
      <w:proofErr w:type="gramStart"/>
      <w:r w:rsidRPr="00AD62BE">
        <w:rPr>
          <w:rFonts w:eastAsiaTheme="minorHAnsi" w:cs="Arial"/>
        </w:rPr>
        <w:t>Observations on internal and external challenges to the profession.</w:t>
      </w:r>
      <w:proofErr w:type="gramEnd"/>
      <w:r w:rsidRPr="00AD62BE">
        <w:rPr>
          <w:rFonts w:eastAsiaTheme="minorHAnsi" w:cs="Arial"/>
        </w:rPr>
        <w:t xml:space="preserve">  World Psychiatry, 9:21-8.</w:t>
      </w:r>
    </w:p>
    <w:p w14:paraId="79DA54B2" w14:textId="5BBE5C9E" w:rsidR="00D47C96" w:rsidRPr="007405F6" w:rsidRDefault="00D47C96" w:rsidP="00D47C96">
      <w:pPr>
        <w:autoSpaceDE w:val="0"/>
        <w:autoSpaceDN w:val="0"/>
        <w:adjustRightInd w:val="0"/>
        <w:rPr>
          <w:rFonts w:cs="Arial"/>
        </w:rPr>
      </w:pPr>
      <w:proofErr w:type="spellStart"/>
      <w:r w:rsidRPr="00AD62BE">
        <w:rPr>
          <w:rFonts w:cs="Arial"/>
        </w:rPr>
        <w:t>Kleinman</w:t>
      </w:r>
      <w:proofErr w:type="spellEnd"/>
      <w:r w:rsidRPr="00AD62BE">
        <w:rPr>
          <w:rFonts w:cs="Arial"/>
        </w:rPr>
        <w:t xml:space="preserve"> A (2012) Rebalancing academic psychiatry: why it needs to happen – and soon. British Journal of P</w:t>
      </w:r>
      <w:r w:rsidRPr="007405F6">
        <w:rPr>
          <w:rFonts w:cs="Arial"/>
        </w:rPr>
        <w:t xml:space="preserve">sychiatry, 201:421-422 </w:t>
      </w:r>
    </w:p>
    <w:p w14:paraId="125FE569" w14:textId="6F7BACE5" w:rsidR="00EA7411" w:rsidRDefault="00EA7411" w:rsidP="00F712D8">
      <w:pPr>
        <w:autoSpaceDE w:val="0"/>
        <w:autoSpaceDN w:val="0"/>
        <w:adjustRightInd w:val="0"/>
        <w:rPr>
          <w:rFonts w:cs="Arial"/>
        </w:rPr>
      </w:pPr>
      <w:r>
        <w:rPr>
          <w:rFonts w:cs="Arial"/>
        </w:rPr>
        <w:t xml:space="preserve">Marmot M, </w:t>
      </w:r>
      <w:r w:rsidR="005833CE">
        <w:rPr>
          <w:rFonts w:cs="Arial"/>
        </w:rPr>
        <w:t>All</w:t>
      </w:r>
      <w:r>
        <w:rPr>
          <w:rFonts w:cs="Arial"/>
        </w:rPr>
        <w:t xml:space="preserve">en J, </w:t>
      </w:r>
      <w:r w:rsidR="005833CE">
        <w:rPr>
          <w:rFonts w:cs="Arial"/>
        </w:rPr>
        <w:t xml:space="preserve">Bell R, </w:t>
      </w:r>
      <w:r>
        <w:rPr>
          <w:rFonts w:cs="Arial"/>
        </w:rPr>
        <w:t>Bloomer E</w:t>
      </w:r>
      <w:r w:rsidR="005833CE">
        <w:rPr>
          <w:rFonts w:cs="Arial"/>
        </w:rPr>
        <w:t xml:space="preserve">, </w:t>
      </w:r>
      <w:proofErr w:type="spellStart"/>
      <w:r w:rsidR="005833CE">
        <w:rPr>
          <w:rFonts w:cs="Arial"/>
        </w:rPr>
        <w:t>Goldblatt</w:t>
      </w:r>
      <w:proofErr w:type="spellEnd"/>
      <w:r w:rsidR="005833CE">
        <w:rPr>
          <w:rFonts w:cs="Arial"/>
        </w:rPr>
        <w:t xml:space="preserve"> D </w:t>
      </w:r>
      <w:r>
        <w:rPr>
          <w:rFonts w:cs="Arial"/>
        </w:rPr>
        <w:t xml:space="preserve"> (2012) WHO European review of social determinants of health and </w:t>
      </w:r>
      <w:r w:rsidR="005833CE">
        <w:rPr>
          <w:rFonts w:cs="Arial"/>
        </w:rPr>
        <w:t xml:space="preserve">the </w:t>
      </w:r>
      <w:r>
        <w:rPr>
          <w:rFonts w:cs="Arial"/>
        </w:rPr>
        <w:t>health divide. Lancet, 380:1011-1028</w:t>
      </w:r>
    </w:p>
    <w:p w14:paraId="1D350FA8" w14:textId="03F0B6BA" w:rsidR="001002DA" w:rsidRDefault="001002DA" w:rsidP="00F712D8">
      <w:pPr>
        <w:autoSpaceDE w:val="0"/>
        <w:autoSpaceDN w:val="0"/>
        <w:adjustRightInd w:val="0"/>
        <w:rPr>
          <w:rFonts w:cs="Arial"/>
        </w:rPr>
      </w:pPr>
      <w:r>
        <w:rPr>
          <w:rFonts w:cs="Arial"/>
        </w:rPr>
        <w:t xml:space="preserve">Mc Kay </w:t>
      </w:r>
      <w:r w:rsidR="00591DE8">
        <w:rPr>
          <w:rFonts w:cs="Arial"/>
        </w:rPr>
        <w:t xml:space="preserve">KM, </w:t>
      </w:r>
      <w:proofErr w:type="spellStart"/>
      <w:r w:rsidR="00591DE8">
        <w:rPr>
          <w:rFonts w:cs="Arial"/>
        </w:rPr>
        <w:t>Imel</w:t>
      </w:r>
      <w:proofErr w:type="spellEnd"/>
      <w:r w:rsidR="00591DE8">
        <w:rPr>
          <w:rFonts w:cs="Arial"/>
        </w:rPr>
        <w:t xml:space="preserve"> Z, </w:t>
      </w:r>
      <w:proofErr w:type="spellStart"/>
      <w:r w:rsidR="00591DE8">
        <w:rPr>
          <w:rFonts w:cs="Arial"/>
        </w:rPr>
        <w:t>Wampold</w:t>
      </w:r>
      <w:proofErr w:type="spellEnd"/>
      <w:r w:rsidR="00591DE8">
        <w:rPr>
          <w:rFonts w:cs="Arial"/>
        </w:rPr>
        <w:t xml:space="preserve"> B </w:t>
      </w:r>
      <w:r>
        <w:rPr>
          <w:rFonts w:cs="Arial"/>
        </w:rPr>
        <w:t xml:space="preserve">(2006) </w:t>
      </w:r>
      <w:r w:rsidR="00591DE8">
        <w:rPr>
          <w:rFonts w:cs="Arial"/>
        </w:rPr>
        <w:t xml:space="preserve">Psychiatrist effect in the psychopharmacological treatment of depression. </w:t>
      </w:r>
      <w:r>
        <w:rPr>
          <w:rFonts w:cs="Arial"/>
        </w:rPr>
        <w:t>Journal of Affective Disorders</w:t>
      </w:r>
      <w:r w:rsidR="00591DE8">
        <w:rPr>
          <w:rFonts w:cs="Arial"/>
        </w:rPr>
        <w:t>, 92:287-290</w:t>
      </w:r>
    </w:p>
    <w:p w14:paraId="14EC8491" w14:textId="77777777" w:rsidR="00CC7B71" w:rsidRDefault="00CC7B71" w:rsidP="00F712D8">
      <w:pPr>
        <w:autoSpaceDE w:val="0"/>
        <w:autoSpaceDN w:val="0"/>
        <w:adjustRightInd w:val="0"/>
        <w:rPr>
          <w:rFonts w:cs="Arial"/>
        </w:rPr>
      </w:pPr>
      <w:r>
        <w:rPr>
          <w:rFonts w:cs="Arial"/>
        </w:rPr>
        <w:t>Monbiot G (2014) The age of loneliness is killing us. Guardian, 14 Oct 2014</w:t>
      </w:r>
    </w:p>
    <w:p w14:paraId="4E1BFB13" w14:textId="50A67016" w:rsidR="00B917BA" w:rsidRDefault="00B917BA" w:rsidP="00F712D8">
      <w:pPr>
        <w:autoSpaceDE w:val="0"/>
        <w:autoSpaceDN w:val="0"/>
        <w:adjustRightInd w:val="0"/>
        <w:rPr>
          <w:rFonts w:cs="Arial"/>
        </w:rPr>
      </w:pPr>
      <w:r>
        <w:rPr>
          <w:rFonts w:cs="Arial"/>
        </w:rPr>
        <w:t xml:space="preserve">Orfanos S, Banks C, Priebe S (2015) Are group psychotherapeutic treatments effective for patients with schizophrenia: a systematic review and meta-analysis. Psychotherapy and Psychosomatics, </w:t>
      </w:r>
      <w:r w:rsidR="00CB75F9">
        <w:rPr>
          <w:rFonts w:cs="Arial"/>
        </w:rPr>
        <w:t>84: 241-249</w:t>
      </w:r>
    </w:p>
    <w:p w14:paraId="717E8293" w14:textId="6C993F3D" w:rsidR="00F712D8" w:rsidRPr="007405F6" w:rsidRDefault="00F712D8" w:rsidP="00F712D8">
      <w:pPr>
        <w:autoSpaceDE w:val="0"/>
        <w:autoSpaceDN w:val="0"/>
        <w:adjustRightInd w:val="0"/>
        <w:rPr>
          <w:rFonts w:cs="Arial"/>
        </w:rPr>
      </w:pPr>
      <w:r w:rsidRPr="007405F6">
        <w:rPr>
          <w:rFonts w:cs="Arial"/>
        </w:rPr>
        <w:t>Orford J (2008) Community Psychology: Challenges, Controversies and Emerging Consensus.  Wiley, Chichester.</w:t>
      </w:r>
    </w:p>
    <w:p w14:paraId="2EB79049" w14:textId="77777777" w:rsidR="00064477" w:rsidRPr="007405F6" w:rsidRDefault="00064477" w:rsidP="00064477">
      <w:pPr>
        <w:autoSpaceDE w:val="0"/>
        <w:autoSpaceDN w:val="0"/>
        <w:adjustRightInd w:val="0"/>
        <w:rPr>
          <w:rFonts w:cs="Arial"/>
        </w:rPr>
      </w:pPr>
      <w:r w:rsidRPr="007405F6">
        <w:rPr>
          <w:rFonts w:cs="Arial"/>
        </w:rPr>
        <w:t xml:space="preserve">Priebe S (2015) The political mission of psychiatry. World Psychiatry, 14:1-2 </w:t>
      </w:r>
    </w:p>
    <w:p w14:paraId="0B0B9708" w14:textId="47FE91E3" w:rsidR="00F712D8" w:rsidRPr="007405F6" w:rsidRDefault="00F712D8" w:rsidP="00F712D8">
      <w:pPr>
        <w:autoSpaceDE w:val="0"/>
        <w:autoSpaceDN w:val="0"/>
        <w:adjustRightInd w:val="0"/>
        <w:rPr>
          <w:rFonts w:cs="Arial"/>
        </w:rPr>
      </w:pPr>
      <w:r w:rsidRPr="007405F6">
        <w:rPr>
          <w:rFonts w:cs="Arial"/>
        </w:rPr>
        <w:t xml:space="preserve">Priebe S, </w:t>
      </w:r>
      <w:r w:rsidR="00037045">
        <w:rPr>
          <w:rFonts w:cs="Arial"/>
        </w:rPr>
        <w:t>Burns T, Craig TJK</w:t>
      </w:r>
      <w:r w:rsidRPr="007405F6">
        <w:rPr>
          <w:rFonts w:cs="Arial"/>
        </w:rPr>
        <w:t xml:space="preserve"> (2013) The future of academic psychiatry may be social. British Journal of Psychiatry, 202:319-320. </w:t>
      </w:r>
    </w:p>
    <w:p w14:paraId="1EB506E3" w14:textId="1CA0F1F9" w:rsidR="00064477" w:rsidRDefault="00064477" w:rsidP="00F712D8">
      <w:pPr>
        <w:autoSpaceDE w:val="0"/>
        <w:autoSpaceDN w:val="0"/>
        <w:adjustRightInd w:val="0"/>
        <w:rPr>
          <w:rFonts w:cs="Arial"/>
        </w:rPr>
      </w:pPr>
      <w:r>
        <w:rPr>
          <w:rFonts w:cs="Arial"/>
        </w:rPr>
        <w:t xml:space="preserve">Priebe S, Kelley L, Omer S, Golden EM, Walsh S, Khanom H, </w:t>
      </w:r>
      <w:proofErr w:type="spellStart"/>
      <w:r>
        <w:rPr>
          <w:rFonts w:cs="Arial"/>
        </w:rPr>
        <w:t>Kingdon</w:t>
      </w:r>
      <w:proofErr w:type="spellEnd"/>
      <w:r>
        <w:rPr>
          <w:rFonts w:cs="Arial"/>
        </w:rPr>
        <w:t xml:space="preserve"> D, </w:t>
      </w:r>
      <w:proofErr w:type="spellStart"/>
      <w:r>
        <w:rPr>
          <w:rFonts w:cs="Arial"/>
        </w:rPr>
        <w:t>Rutterford</w:t>
      </w:r>
      <w:proofErr w:type="spellEnd"/>
      <w:r>
        <w:rPr>
          <w:rFonts w:cs="Arial"/>
        </w:rPr>
        <w:t xml:space="preserve"> C, </w:t>
      </w:r>
      <w:proofErr w:type="spellStart"/>
      <w:r>
        <w:rPr>
          <w:rFonts w:cs="Arial"/>
        </w:rPr>
        <w:t>McCrone</w:t>
      </w:r>
      <w:proofErr w:type="spellEnd"/>
      <w:r>
        <w:rPr>
          <w:rFonts w:cs="Arial"/>
        </w:rPr>
        <w:t xml:space="preserve"> P, McCabe R (2015) The effectiveness of a patient-centred assessment with a solution focused approach (DIALOG+) for patients with psychosis: a pragmatic cluster-randomised controlled trial in community care. Psy</w:t>
      </w:r>
      <w:r w:rsidR="002B555C">
        <w:rPr>
          <w:rFonts w:cs="Arial"/>
        </w:rPr>
        <w:t>c</w:t>
      </w:r>
      <w:r>
        <w:rPr>
          <w:rFonts w:cs="Arial"/>
        </w:rPr>
        <w:t xml:space="preserve">hotherapy and Psychosomatics, </w:t>
      </w:r>
      <w:r w:rsidR="002B555C">
        <w:rPr>
          <w:rFonts w:cs="Arial"/>
        </w:rPr>
        <w:t>84:304-313</w:t>
      </w:r>
    </w:p>
    <w:p w14:paraId="125B3199" w14:textId="77777777" w:rsidR="00FC01A0" w:rsidRDefault="00FC01A0" w:rsidP="00F712D8">
      <w:pPr>
        <w:autoSpaceDE w:val="0"/>
        <w:autoSpaceDN w:val="0"/>
        <w:adjustRightInd w:val="0"/>
        <w:rPr>
          <w:rFonts w:cs="Arial"/>
        </w:rPr>
      </w:pPr>
      <w:r>
        <w:rPr>
          <w:rFonts w:cs="Arial"/>
        </w:rPr>
        <w:lastRenderedPageBreak/>
        <w:t>Priebe S, McCabe R (2008) Therapeutic relationships in psychiatry: the basis of therapy or therapy in itself? International Review in Psychiatry, 20:521-526</w:t>
      </w:r>
    </w:p>
    <w:p w14:paraId="1015A13F" w14:textId="5137725F" w:rsidR="00F712D8" w:rsidRPr="007405F6" w:rsidRDefault="00F712D8" w:rsidP="00F712D8">
      <w:pPr>
        <w:autoSpaceDE w:val="0"/>
        <w:autoSpaceDN w:val="0"/>
        <w:adjustRightInd w:val="0"/>
        <w:rPr>
          <w:rFonts w:eastAsia="AdvP4DF60E" w:cs="Arial"/>
        </w:rPr>
      </w:pPr>
      <w:r w:rsidRPr="007405F6">
        <w:rPr>
          <w:rFonts w:cs="Arial"/>
        </w:rPr>
        <w:t xml:space="preserve">Priebe S, </w:t>
      </w:r>
      <w:r w:rsidR="00B917BA">
        <w:rPr>
          <w:rFonts w:cs="Arial"/>
        </w:rPr>
        <w:t>Omer S, Giacco D, Slade M</w:t>
      </w:r>
      <w:r w:rsidRPr="007405F6">
        <w:rPr>
          <w:rFonts w:cs="Arial"/>
        </w:rPr>
        <w:t xml:space="preserve"> (2014) Resource-oriented therapeutic models in psychiatry: conceptual review.  British Journal of Psychiatry, 204:256-261 </w:t>
      </w:r>
      <w:r w:rsidRPr="007405F6">
        <w:rPr>
          <w:rFonts w:cs="Arial"/>
        </w:rPr>
        <w:br/>
      </w:r>
      <w:proofErr w:type="spellStart"/>
      <w:r w:rsidRPr="007405F6">
        <w:rPr>
          <w:rFonts w:cs="Arial"/>
        </w:rPr>
        <w:t>Schomerus</w:t>
      </w:r>
      <w:proofErr w:type="spellEnd"/>
      <w:r w:rsidRPr="007405F6">
        <w:rPr>
          <w:rFonts w:cs="Arial"/>
        </w:rPr>
        <w:t xml:space="preserve"> G, </w:t>
      </w:r>
      <w:proofErr w:type="spellStart"/>
      <w:r w:rsidRPr="007405F6">
        <w:rPr>
          <w:rFonts w:cs="Arial"/>
        </w:rPr>
        <w:t>Matschinger</w:t>
      </w:r>
      <w:proofErr w:type="spellEnd"/>
      <w:r w:rsidRPr="007405F6">
        <w:rPr>
          <w:rFonts w:cs="Arial"/>
        </w:rPr>
        <w:t xml:space="preserve"> H, </w:t>
      </w:r>
      <w:proofErr w:type="spellStart"/>
      <w:r w:rsidRPr="007405F6">
        <w:rPr>
          <w:rFonts w:cs="Arial"/>
        </w:rPr>
        <w:t>Angermeyer</w:t>
      </w:r>
      <w:proofErr w:type="spellEnd"/>
      <w:r w:rsidRPr="007405F6">
        <w:rPr>
          <w:rFonts w:cs="Arial"/>
        </w:rPr>
        <w:t xml:space="preserve"> MC (2013) Continuum beliefs and stigmatizing attitudes towards persons with schizophrenia, depression and alcohol dependence. Psychiatry Research, 209:665-669</w:t>
      </w:r>
    </w:p>
    <w:p w14:paraId="33E37D1C" w14:textId="77777777" w:rsidR="008B5BAE" w:rsidRDefault="00BB695B" w:rsidP="00F712D8">
      <w:pPr>
        <w:autoSpaceDE w:val="0"/>
        <w:autoSpaceDN w:val="0"/>
        <w:adjustRightInd w:val="0"/>
        <w:rPr>
          <w:rFonts w:cs="Arial"/>
        </w:rPr>
      </w:pPr>
      <w:r>
        <w:rPr>
          <w:rFonts w:cs="Arial"/>
        </w:rPr>
        <w:t xml:space="preserve">Summerfield D (2008) How scientifically valid is the </w:t>
      </w:r>
      <w:r w:rsidR="008B5BAE">
        <w:rPr>
          <w:rFonts w:cs="Arial"/>
        </w:rPr>
        <w:t>knowledge</w:t>
      </w:r>
      <w:r>
        <w:rPr>
          <w:rFonts w:cs="Arial"/>
        </w:rPr>
        <w:t xml:space="preserve"> base for global mental health</w:t>
      </w:r>
      <w:r w:rsidR="008B5BAE">
        <w:rPr>
          <w:rFonts w:cs="Arial"/>
        </w:rPr>
        <w:t>? British Medical Journal, 336:992</w:t>
      </w:r>
    </w:p>
    <w:p w14:paraId="7C5958E7" w14:textId="77777777" w:rsidR="00A23076" w:rsidRDefault="00A23076" w:rsidP="00F712D8">
      <w:pPr>
        <w:autoSpaceDE w:val="0"/>
        <w:autoSpaceDN w:val="0"/>
        <w:adjustRightInd w:val="0"/>
        <w:rPr>
          <w:rFonts w:cs="Arial"/>
        </w:rPr>
      </w:pPr>
      <w:r>
        <w:rPr>
          <w:rFonts w:cs="Arial"/>
        </w:rPr>
        <w:t xml:space="preserve">The Centre for Economic Performance’s Mental Health Policy Group (2006) </w:t>
      </w:r>
      <w:proofErr w:type="gramStart"/>
      <w:r>
        <w:rPr>
          <w:rFonts w:cs="Arial"/>
        </w:rPr>
        <w:t>The</w:t>
      </w:r>
      <w:proofErr w:type="gramEnd"/>
      <w:r>
        <w:rPr>
          <w:rFonts w:cs="Arial"/>
        </w:rPr>
        <w:t xml:space="preserve"> depression report: a new deal for depression and anxiety disorders. London School of Economics, London</w:t>
      </w:r>
    </w:p>
    <w:p w14:paraId="309E49C1" w14:textId="0AB49FCA" w:rsidR="0075656D" w:rsidRDefault="001A6AD5" w:rsidP="00F712D8">
      <w:pPr>
        <w:autoSpaceDE w:val="0"/>
        <w:autoSpaceDN w:val="0"/>
        <w:adjustRightInd w:val="0"/>
        <w:rPr>
          <w:rFonts w:cs="Arial"/>
        </w:rPr>
      </w:pPr>
      <w:proofErr w:type="spellStart"/>
      <w:r>
        <w:rPr>
          <w:rFonts w:cs="Arial"/>
        </w:rPr>
        <w:t>Wampold</w:t>
      </w:r>
      <w:proofErr w:type="spellEnd"/>
      <w:r>
        <w:rPr>
          <w:rFonts w:cs="Arial"/>
        </w:rPr>
        <w:t xml:space="preserve"> B (2001) The great psychotherapy debate: models, methods and findings</w:t>
      </w:r>
      <w:r w:rsidR="0075656D">
        <w:rPr>
          <w:rFonts w:cs="Arial"/>
        </w:rPr>
        <w:t xml:space="preserve"> </w:t>
      </w:r>
      <w:proofErr w:type="spellStart"/>
      <w:r w:rsidR="0075656D">
        <w:rPr>
          <w:rFonts w:cs="Arial"/>
        </w:rPr>
        <w:t>L.Erlbaum</w:t>
      </w:r>
      <w:proofErr w:type="spellEnd"/>
      <w:r w:rsidR="0075656D">
        <w:rPr>
          <w:rFonts w:cs="Arial"/>
        </w:rPr>
        <w:t xml:space="preserve"> </w:t>
      </w:r>
      <w:proofErr w:type="spellStart"/>
      <w:r w:rsidR="0075656D">
        <w:rPr>
          <w:rFonts w:cs="Arial"/>
        </w:rPr>
        <w:t>Ass.ociates</w:t>
      </w:r>
      <w:proofErr w:type="spellEnd"/>
      <w:r>
        <w:rPr>
          <w:rFonts w:cs="Arial"/>
        </w:rPr>
        <w:t xml:space="preserve">. </w:t>
      </w:r>
    </w:p>
    <w:p w14:paraId="28D7B991" w14:textId="1668E87B" w:rsidR="00F712D8" w:rsidRPr="007405F6" w:rsidRDefault="00F712D8" w:rsidP="00F712D8">
      <w:pPr>
        <w:autoSpaceDE w:val="0"/>
        <w:autoSpaceDN w:val="0"/>
        <w:adjustRightInd w:val="0"/>
        <w:rPr>
          <w:rFonts w:cs="Arial"/>
        </w:rPr>
      </w:pPr>
      <w:proofErr w:type="spellStart"/>
      <w:r w:rsidRPr="007405F6">
        <w:rPr>
          <w:rFonts w:cs="Arial"/>
        </w:rPr>
        <w:t>Wiesjahn</w:t>
      </w:r>
      <w:proofErr w:type="spellEnd"/>
      <w:r w:rsidRPr="007405F6">
        <w:rPr>
          <w:rFonts w:cs="Arial"/>
        </w:rPr>
        <w:t xml:space="preserve"> M, </w:t>
      </w:r>
      <w:proofErr w:type="spellStart"/>
      <w:r w:rsidRPr="007405F6">
        <w:rPr>
          <w:rFonts w:cs="Arial"/>
        </w:rPr>
        <w:t>Brabban</w:t>
      </w:r>
      <w:proofErr w:type="spellEnd"/>
      <w:r w:rsidRPr="007405F6">
        <w:rPr>
          <w:rFonts w:cs="Arial"/>
        </w:rPr>
        <w:t xml:space="preserve"> A, Esther Jung, </w:t>
      </w:r>
      <w:proofErr w:type="spellStart"/>
      <w:r w:rsidRPr="007405F6">
        <w:rPr>
          <w:rFonts w:cs="Arial"/>
        </w:rPr>
        <w:t>Gebauer</w:t>
      </w:r>
      <w:proofErr w:type="spellEnd"/>
      <w:r w:rsidRPr="007405F6">
        <w:rPr>
          <w:rFonts w:cs="Arial"/>
        </w:rPr>
        <w:t xml:space="preserve"> UB, Lincoln TM (2012) Are continuum beliefs about psychotic symptoms associated with </w:t>
      </w:r>
      <w:proofErr w:type="spellStart"/>
      <w:r w:rsidRPr="007405F6">
        <w:rPr>
          <w:rFonts w:cs="Arial"/>
        </w:rPr>
        <w:t>sterotypes</w:t>
      </w:r>
      <w:proofErr w:type="spellEnd"/>
      <w:r w:rsidRPr="007405F6">
        <w:rPr>
          <w:rFonts w:cs="Arial"/>
        </w:rPr>
        <w:t xml:space="preserve"> about schizophrenia? Psychosis: Psychological, Social and Integrative Approaches. 6:50-60 </w:t>
      </w:r>
    </w:p>
    <w:p w14:paraId="24404E6A" w14:textId="77777777" w:rsidR="002F2ACC" w:rsidRDefault="002F2ACC"/>
    <w:sectPr w:rsidR="002F2ACC" w:rsidSect="00B046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P4DF60E">
    <w:altName w:val="Batang"/>
    <w:panose1 w:val="00000000000000000000"/>
    <w:charset w:val="81"/>
    <w:family w:val="auto"/>
    <w:notTrueType/>
    <w:pitch w:val="default"/>
    <w:sig w:usb0="00000003" w:usb1="09070000" w:usb2="00000010" w:usb3="00000000" w:csb0="000A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E6"/>
    <w:rsid w:val="00013F4E"/>
    <w:rsid w:val="000328A1"/>
    <w:rsid w:val="00037045"/>
    <w:rsid w:val="00055954"/>
    <w:rsid w:val="00056DE2"/>
    <w:rsid w:val="00064477"/>
    <w:rsid w:val="00072016"/>
    <w:rsid w:val="00076D3B"/>
    <w:rsid w:val="000D48E0"/>
    <w:rsid w:val="000D54F4"/>
    <w:rsid w:val="000F1AE7"/>
    <w:rsid w:val="001002DA"/>
    <w:rsid w:val="00101EEE"/>
    <w:rsid w:val="00160705"/>
    <w:rsid w:val="00163CF3"/>
    <w:rsid w:val="0016676E"/>
    <w:rsid w:val="00187C45"/>
    <w:rsid w:val="00193A84"/>
    <w:rsid w:val="001A6AD5"/>
    <w:rsid w:val="001B76D4"/>
    <w:rsid w:val="001E4255"/>
    <w:rsid w:val="00214B5F"/>
    <w:rsid w:val="00276328"/>
    <w:rsid w:val="00285FC2"/>
    <w:rsid w:val="002862CB"/>
    <w:rsid w:val="002B555C"/>
    <w:rsid w:val="002C1AD2"/>
    <w:rsid w:val="002C2751"/>
    <w:rsid w:val="002E5AF5"/>
    <w:rsid w:val="002F2ACC"/>
    <w:rsid w:val="0032733B"/>
    <w:rsid w:val="00344E8C"/>
    <w:rsid w:val="003543E2"/>
    <w:rsid w:val="00375C60"/>
    <w:rsid w:val="00387A31"/>
    <w:rsid w:val="003940B0"/>
    <w:rsid w:val="003C4E39"/>
    <w:rsid w:val="003C65EA"/>
    <w:rsid w:val="003D7F61"/>
    <w:rsid w:val="003F2DDA"/>
    <w:rsid w:val="004047DD"/>
    <w:rsid w:val="004106FC"/>
    <w:rsid w:val="00420458"/>
    <w:rsid w:val="004277AE"/>
    <w:rsid w:val="00442CB1"/>
    <w:rsid w:val="004661F2"/>
    <w:rsid w:val="0046662D"/>
    <w:rsid w:val="00467D3F"/>
    <w:rsid w:val="004706D0"/>
    <w:rsid w:val="004908F9"/>
    <w:rsid w:val="004A7210"/>
    <w:rsid w:val="004B4127"/>
    <w:rsid w:val="004C617E"/>
    <w:rsid w:val="004D2BBC"/>
    <w:rsid w:val="005337E9"/>
    <w:rsid w:val="00570056"/>
    <w:rsid w:val="00573145"/>
    <w:rsid w:val="005833CE"/>
    <w:rsid w:val="00590D55"/>
    <w:rsid w:val="00591DE8"/>
    <w:rsid w:val="00596B23"/>
    <w:rsid w:val="005C4FFC"/>
    <w:rsid w:val="005D56B1"/>
    <w:rsid w:val="005E5A35"/>
    <w:rsid w:val="0060102F"/>
    <w:rsid w:val="00604A6D"/>
    <w:rsid w:val="00607195"/>
    <w:rsid w:val="00615432"/>
    <w:rsid w:val="00641067"/>
    <w:rsid w:val="00645634"/>
    <w:rsid w:val="006951E9"/>
    <w:rsid w:val="006B77CA"/>
    <w:rsid w:val="006C132C"/>
    <w:rsid w:val="00705E3D"/>
    <w:rsid w:val="007060CB"/>
    <w:rsid w:val="00724C06"/>
    <w:rsid w:val="00732D3A"/>
    <w:rsid w:val="007373A4"/>
    <w:rsid w:val="007405F6"/>
    <w:rsid w:val="007501DC"/>
    <w:rsid w:val="00755762"/>
    <w:rsid w:val="007560BC"/>
    <w:rsid w:val="0075656D"/>
    <w:rsid w:val="0076369B"/>
    <w:rsid w:val="007D4527"/>
    <w:rsid w:val="007D582C"/>
    <w:rsid w:val="007D6F3D"/>
    <w:rsid w:val="00817532"/>
    <w:rsid w:val="008178E6"/>
    <w:rsid w:val="008365A0"/>
    <w:rsid w:val="00847E92"/>
    <w:rsid w:val="00851B03"/>
    <w:rsid w:val="00857158"/>
    <w:rsid w:val="00870771"/>
    <w:rsid w:val="00872069"/>
    <w:rsid w:val="0087744A"/>
    <w:rsid w:val="00885642"/>
    <w:rsid w:val="008A45DA"/>
    <w:rsid w:val="008A6AA4"/>
    <w:rsid w:val="008B1BBC"/>
    <w:rsid w:val="008B5BAE"/>
    <w:rsid w:val="008B7AC2"/>
    <w:rsid w:val="008E2190"/>
    <w:rsid w:val="009133E6"/>
    <w:rsid w:val="00922966"/>
    <w:rsid w:val="0092442B"/>
    <w:rsid w:val="00924888"/>
    <w:rsid w:val="00933E6B"/>
    <w:rsid w:val="00940AC2"/>
    <w:rsid w:val="009431E4"/>
    <w:rsid w:val="0095786E"/>
    <w:rsid w:val="009703E1"/>
    <w:rsid w:val="0098479D"/>
    <w:rsid w:val="0099206F"/>
    <w:rsid w:val="009C7D93"/>
    <w:rsid w:val="009E4779"/>
    <w:rsid w:val="009F24E5"/>
    <w:rsid w:val="00A1156B"/>
    <w:rsid w:val="00A23076"/>
    <w:rsid w:val="00A47452"/>
    <w:rsid w:val="00A61AB7"/>
    <w:rsid w:val="00A9572D"/>
    <w:rsid w:val="00AB2B15"/>
    <w:rsid w:val="00AD62BE"/>
    <w:rsid w:val="00AE7E1E"/>
    <w:rsid w:val="00B046D1"/>
    <w:rsid w:val="00B23AE4"/>
    <w:rsid w:val="00B325DC"/>
    <w:rsid w:val="00B63754"/>
    <w:rsid w:val="00B917BA"/>
    <w:rsid w:val="00BB695B"/>
    <w:rsid w:val="00BC3A74"/>
    <w:rsid w:val="00BC7D8B"/>
    <w:rsid w:val="00BE520F"/>
    <w:rsid w:val="00C03B2E"/>
    <w:rsid w:val="00C24003"/>
    <w:rsid w:val="00C24A4D"/>
    <w:rsid w:val="00C41004"/>
    <w:rsid w:val="00C43918"/>
    <w:rsid w:val="00C50D04"/>
    <w:rsid w:val="00C5691E"/>
    <w:rsid w:val="00C601F0"/>
    <w:rsid w:val="00C61B7A"/>
    <w:rsid w:val="00C90485"/>
    <w:rsid w:val="00C96A99"/>
    <w:rsid w:val="00CA5A14"/>
    <w:rsid w:val="00CB0A18"/>
    <w:rsid w:val="00CB6E43"/>
    <w:rsid w:val="00CB75F9"/>
    <w:rsid w:val="00CC58A3"/>
    <w:rsid w:val="00CC7B71"/>
    <w:rsid w:val="00CE49A8"/>
    <w:rsid w:val="00CE4F1A"/>
    <w:rsid w:val="00D10082"/>
    <w:rsid w:val="00D43E6B"/>
    <w:rsid w:val="00D47C96"/>
    <w:rsid w:val="00D51E8A"/>
    <w:rsid w:val="00D839DB"/>
    <w:rsid w:val="00D85E7E"/>
    <w:rsid w:val="00DA3F6C"/>
    <w:rsid w:val="00DB5FD6"/>
    <w:rsid w:val="00DF778B"/>
    <w:rsid w:val="00E166DF"/>
    <w:rsid w:val="00E226ED"/>
    <w:rsid w:val="00E26A5D"/>
    <w:rsid w:val="00E363C5"/>
    <w:rsid w:val="00E57194"/>
    <w:rsid w:val="00E66605"/>
    <w:rsid w:val="00E834DA"/>
    <w:rsid w:val="00EA35AF"/>
    <w:rsid w:val="00EA7411"/>
    <w:rsid w:val="00EB5C5B"/>
    <w:rsid w:val="00EC4A6A"/>
    <w:rsid w:val="00EE03DE"/>
    <w:rsid w:val="00F11401"/>
    <w:rsid w:val="00F25150"/>
    <w:rsid w:val="00F365D3"/>
    <w:rsid w:val="00F4073A"/>
    <w:rsid w:val="00F52152"/>
    <w:rsid w:val="00F712D8"/>
    <w:rsid w:val="00F71AA1"/>
    <w:rsid w:val="00F77FF2"/>
    <w:rsid w:val="00FC01A0"/>
    <w:rsid w:val="00FC1895"/>
    <w:rsid w:val="00FD2B68"/>
    <w:rsid w:val="00FD48AE"/>
    <w:rsid w:val="00FF1291"/>
    <w:rsid w:val="00FF1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6C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03E1"/>
    <w:rPr>
      <w:i/>
      <w:iCs/>
    </w:rPr>
  </w:style>
  <w:style w:type="paragraph" w:styleId="PlainText">
    <w:name w:val="Plain Text"/>
    <w:basedOn w:val="Normal"/>
    <w:link w:val="PlainTextChar"/>
    <w:uiPriority w:val="99"/>
    <w:rsid w:val="009703E1"/>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9703E1"/>
    <w:rPr>
      <w:rFonts w:ascii="Courier New" w:eastAsia="Times New Roman" w:hAnsi="Courier New"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03E1"/>
    <w:rPr>
      <w:i/>
      <w:iCs/>
    </w:rPr>
  </w:style>
  <w:style w:type="paragraph" w:styleId="PlainText">
    <w:name w:val="Plain Text"/>
    <w:basedOn w:val="Normal"/>
    <w:link w:val="PlainTextChar"/>
    <w:uiPriority w:val="99"/>
    <w:rsid w:val="009703E1"/>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9703E1"/>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nectedth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CEPM</Company>
  <LinksUpToDate>false</LinksUpToDate>
  <CharactersWithSpaces>32663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Priebe</dc:creator>
  <cp:lastModifiedBy>Carolanne Ellis</cp:lastModifiedBy>
  <cp:revision>2</cp:revision>
  <dcterms:created xsi:type="dcterms:W3CDTF">2016-01-11T11:43:00Z</dcterms:created>
  <dcterms:modified xsi:type="dcterms:W3CDTF">2016-01-11T11:43:00Z</dcterms:modified>
</cp:coreProperties>
</file>